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3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51"/>
        <w:gridCol w:w="3870"/>
        <w:gridCol w:w="1984"/>
        <w:gridCol w:w="2977"/>
        <w:gridCol w:w="173"/>
        <w:gridCol w:w="63"/>
        <w:gridCol w:w="315"/>
      </w:tblGrid>
      <w:tr w:rsidR="00C55171" w:rsidRPr="00B01F6D" w14:paraId="7A2A0AC0" w14:textId="77777777" w:rsidTr="00E404E8">
        <w:trPr>
          <w:gridAfter w:val="2"/>
          <w:wAfter w:w="378" w:type="dxa"/>
          <w:trHeight w:val="375"/>
        </w:trPr>
        <w:tc>
          <w:tcPr>
            <w:tcW w:w="99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E4B42" w14:textId="77777777" w:rsidR="00C55171" w:rsidRPr="00B01F6D" w:rsidRDefault="00C55171" w:rsidP="00BE02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01F6D">
              <w:rPr>
                <w:b/>
                <w:bCs/>
                <w:color w:val="000000"/>
                <w:sz w:val="28"/>
                <w:szCs w:val="28"/>
              </w:rPr>
              <w:t>Коммерческое предложение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C55171" w:rsidRPr="00B01F6D" w14:paraId="06810329" w14:textId="77777777" w:rsidTr="00E404E8">
        <w:trPr>
          <w:gridAfter w:val="2"/>
          <w:wAfter w:w="378" w:type="dxa"/>
          <w:trHeight w:val="375"/>
        </w:trPr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B579E" w14:textId="77777777" w:rsidR="00C55171" w:rsidRPr="00B01F6D" w:rsidRDefault="00C55171" w:rsidP="00BE02AD">
            <w:pPr>
              <w:rPr>
                <w:color w:val="000000"/>
              </w:rPr>
            </w:pPr>
            <w:r w:rsidRPr="00B01F6D">
              <w:rPr>
                <w:color w:val="000000"/>
              </w:rPr>
              <w:t>От</w:t>
            </w:r>
          </w:p>
        </w:tc>
        <w:tc>
          <w:tcPr>
            <w:tcW w:w="900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8D2995" w14:textId="77777777" w:rsidR="00C55171" w:rsidRPr="00B01F6D" w:rsidRDefault="00C55171" w:rsidP="00BE02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01F6D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C55171" w:rsidRPr="00B01F6D" w14:paraId="58063FA9" w14:textId="77777777" w:rsidTr="00E404E8">
        <w:trPr>
          <w:gridAfter w:val="2"/>
          <w:wAfter w:w="378" w:type="dxa"/>
          <w:trHeight w:val="375"/>
        </w:trPr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3010E" w14:textId="77777777" w:rsidR="00C55171" w:rsidRPr="00B01F6D" w:rsidRDefault="00C55171" w:rsidP="00BE02AD">
            <w:pPr>
              <w:rPr>
                <w:color w:val="000000"/>
              </w:rPr>
            </w:pPr>
          </w:p>
        </w:tc>
        <w:tc>
          <w:tcPr>
            <w:tcW w:w="90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C42A9" w14:textId="77777777" w:rsidR="00C55171" w:rsidRPr="00B01F6D" w:rsidRDefault="00C55171" w:rsidP="00BE02AD">
            <w:pPr>
              <w:jc w:val="center"/>
              <w:rPr>
                <w:color w:val="000000"/>
              </w:rPr>
            </w:pPr>
            <w:r w:rsidRPr="00B01F6D">
              <w:rPr>
                <w:color w:val="000000"/>
                <w:vertAlign w:val="superscript"/>
              </w:rPr>
              <w:t>(наименование предприятия-участника)</w:t>
            </w:r>
          </w:p>
        </w:tc>
      </w:tr>
      <w:tr w:rsidR="00C55171" w:rsidRPr="00B01F6D" w14:paraId="369501E1" w14:textId="77777777" w:rsidTr="00E404E8">
        <w:trPr>
          <w:gridAfter w:val="2"/>
          <w:wAfter w:w="378" w:type="dxa"/>
          <w:trHeight w:val="390"/>
        </w:trPr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51050" w14:textId="77777777" w:rsidR="00C55171" w:rsidRPr="00B01F6D" w:rsidRDefault="00C55171" w:rsidP="00BE02AD">
            <w:pPr>
              <w:rPr>
                <w:color w:val="000000"/>
              </w:rPr>
            </w:pPr>
          </w:p>
        </w:tc>
        <w:tc>
          <w:tcPr>
            <w:tcW w:w="900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0F7F57" w14:textId="77777777" w:rsidR="00C55171" w:rsidRPr="00B01F6D" w:rsidRDefault="00C55171" w:rsidP="00BE02AD">
            <w:pPr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B01F6D">
              <w:rPr>
                <w:b/>
                <w:bCs/>
                <w:i/>
                <w:iCs/>
                <w:color w:val="000000"/>
                <w:sz w:val="28"/>
                <w:szCs w:val="28"/>
              </w:rPr>
              <w:t> </w:t>
            </w:r>
          </w:p>
        </w:tc>
      </w:tr>
      <w:tr w:rsidR="00C55171" w:rsidRPr="00B01F6D" w14:paraId="71574BE4" w14:textId="77777777" w:rsidTr="00E404E8">
        <w:trPr>
          <w:gridAfter w:val="2"/>
          <w:wAfter w:w="378" w:type="dxa"/>
          <w:trHeight w:val="375"/>
        </w:trPr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5D3FB" w14:textId="77777777" w:rsidR="00C55171" w:rsidRPr="00B01F6D" w:rsidRDefault="00C55171" w:rsidP="00BE02AD">
            <w:pPr>
              <w:rPr>
                <w:color w:val="000000"/>
              </w:rPr>
            </w:pPr>
          </w:p>
        </w:tc>
        <w:tc>
          <w:tcPr>
            <w:tcW w:w="90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20358" w14:textId="77777777" w:rsidR="00C55171" w:rsidRPr="00B01F6D" w:rsidRDefault="00C55171" w:rsidP="00BE02AD">
            <w:pPr>
              <w:jc w:val="center"/>
              <w:rPr>
                <w:color w:val="000000"/>
              </w:rPr>
            </w:pPr>
            <w:r w:rsidRPr="00B01F6D">
              <w:rPr>
                <w:color w:val="000000"/>
                <w:vertAlign w:val="superscript"/>
              </w:rPr>
              <w:t>(наименование работ)</w:t>
            </w:r>
          </w:p>
        </w:tc>
      </w:tr>
      <w:tr w:rsidR="00C55171" w:rsidRPr="00B01F6D" w14:paraId="6E7AE962" w14:textId="77777777" w:rsidTr="00C85AD5">
        <w:trPr>
          <w:trHeight w:val="315"/>
        </w:trPr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74CA9" w14:textId="77777777" w:rsidR="00C55171" w:rsidRPr="00B01F6D" w:rsidRDefault="00C55171" w:rsidP="00BE02AD">
            <w:pPr>
              <w:rPr>
                <w:color w:val="000000"/>
              </w:rPr>
            </w:pP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4B959" w14:textId="77777777" w:rsidR="00C55171" w:rsidRPr="00B01F6D" w:rsidRDefault="00C55171" w:rsidP="00BE02AD">
            <w:pPr>
              <w:rPr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76FE3" w14:textId="77777777" w:rsidR="00C55171" w:rsidRPr="00B01F6D" w:rsidRDefault="00C55171" w:rsidP="00BE02AD">
            <w:pPr>
              <w:rPr>
                <w:color w:val="00000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C2829" w14:textId="77777777" w:rsidR="00C55171" w:rsidRPr="00B01F6D" w:rsidRDefault="00C55171" w:rsidP="00BE02AD">
            <w:pPr>
              <w:rPr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D9EC9" w14:textId="77777777" w:rsidR="00C55171" w:rsidRPr="00B01F6D" w:rsidRDefault="00C55171" w:rsidP="00BE02AD">
            <w:pPr>
              <w:rPr>
                <w:color w:val="000000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16275" w14:textId="77777777" w:rsidR="00C55171" w:rsidRPr="00B01F6D" w:rsidRDefault="00C55171" w:rsidP="00BE02AD">
            <w:pPr>
              <w:rPr>
                <w:color w:val="000000"/>
              </w:rPr>
            </w:pPr>
          </w:p>
        </w:tc>
      </w:tr>
      <w:tr w:rsidR="00C55171" w:rsidRPr="00B01F6D" w14:paraId="36DACD3D" w14:textId="77777777" w:rsidTr="00E404E8">
        <w:trPr>
          <w:gridAfter w:val="2"/>
          <w:wAfter w:w="378" w:type="dxa"/>
          <w:trHeight w:val="315"/>
        </w:trPr>
        <w:tc>
          <w:tcPr>
            <w:tcW w:w="99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584E5B" w14:textId="77777777" w:rsidR="00C55171" w:rsidRDefault="00C55171" w:rsidP="00BE02AD">
            <w:r w:rsidRPr="00B01F6D">
              <w:rPr>
                <w:b/>
                <w:u w:val="single"/>
              </w:rPr>
              <w:t>1</w:t>
            </w:r>
            <w:r>
              <w:rPr>
                <w:b/>
                <w:u w:val="single"/>
              </w:rPr>
              <w:t xml:space="preserve"> </w:t>
            </w:r>
            <w:r w:rsidRPr="00C45A18">
              <w:rPr>
                <w:b/>
                <w:u w:val="single"/>
              </w:rPr>
              <w:t xml:space="preserve">раздел </w:t>
            </w:r>
            <w:r>
              <w:rPr>
                <w:b/>
                <w:u w:val="single"/>
              </w:rPr>
              <w:t xml:space="preserve">коммерческого предложения </w:t>
            </w:r>
            <w:r w:rsidRPr="00C45A18">
              <w:rPr>
                <w:b/>
                <w:u w:val="single"/>
              </w:rPr>
              <w:t>(на отдельном листе)</w:t>
            </w:r>
            <w:r w:rsidRPr="00B01F6D">
              <w:rPr>
                <w:b/>
                <w:u w:val="single"/>
              </w:rPr>
              <w:t>.</w:t>
            </w:r>
            <w:r w:rsidRPr="00B01F6D">
              <w:t xml:space="preserve"> </w:t>
            </w:r>
          </w:p>
          <w:p w14:paraId="62C2FFB4" w14:textId="77777777" w:rsidR="00C55171" w:rsidRDefault="00C55171" w:rsidP="00BE02AD"/>
          <w:p w14:paraId="6DD885F6" w14:textId="77777777" w:rsidR="00C55171" w:rsidRDefault="00C55171" w:rsidP="00BE02AD">
            <w:pPr>
              <w:jc w:val="center"/>
            </w:pPr>
            <w:r w:rsidRPr="00B01F6D">
              <w:t>Контактная информация:</w:t>
            </w:r>
          </w:p>
          <w:p w14:paraId="26982BF3" w14:textId="77777777" w:rsidR="00C55171" w:rsidRPr="00B01F6D" w:rsidRDefault="00C55171" w:rsidP="00BE02AD">
            <w:pPr>
              <w:jc w:val="center"/>
            </w:pPr>
          </w:p>
        </w:tc>
      </w:tr>
      <w:tr w:rsidR="00C55171" w:rsidRPr="00B01F6D" w14:paraId="40919FFB" w14:textId="77777777" w:rsidTr="00C85AD5">
        <w:trPr>
          <w:gridAfter w:val="2"/>
          <w:wAfter w:w="378" w:type="dxa"/>
          <w:trHeight w:val="315"/>
        </w:trPr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06D56" w14:textId="77777777" w:rsidR="00C55171" w:rsidRPr="00B01F6D" w:rsidRDefault="00C55171" w:rsidP="00BE02AD">
            <w:pPr>
              <w:rPr>
                <w:color w:val="000000"/>
              </w:rPr>
            </w:pPr>
            <w:r w:rsidRPr="00B01F6D">
              <w:rPr>
                <w:color w:val="000000"/>
              </w:rPr>
              <w:t>Телефон:</w:t>
            </w:r>
          </w:p>
        </w:tc>
        <w:tc>
          <w:tcPr>
            <w:tcW w:w="5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6F3D5B" w14:textId="77777777" w:rsidR="00C55171" w:rsidRPr="00B01F6D" w:rsidRDefault="00C55171" w:rsidP="00BE02AD">
            <w:pPr>
              <w:rPr>
                <w:i/>
                <w:iCs/>
                <w:color w:val="000000"/>
              </w:rPr>
            </w:pPr>
            <w:r w:rsidRPr="00B01F6D">
              <w:rPr>
                <w:i/>
                <w:iCs/>
                <w:color w:val="000000"/>
              </w:rPr>
              <w:t>(хххх) хх-хх-хх, х-ххх-ххх-хх-хх</w:t>
            </w:r>
          </w:p>
        </w:tc>
      </w:tr>
      <w:tr w:rsidR="00C55171" w:rsidRPr="00B01F6D" w14:paraId="21176582" w14:textId="77777777" w:rsidTr="00C85AD5">
        <w:trPr>
          <w:gridAfter w:val="2"/>
          <w:wAfter w:w="378" w:type="dxa"/>
          <w:trHeight w:val="315"/>
        </w:trPr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33B73" w14:textId="77777777" w:rsidR="00C55171" w:rsidRPr="00B01F6D" w:rsidRDefault="00C55171" w:rsidP="00BE02AD">
            <w:pPr>
              <w:rPr>
                <w:color w:val="000000"/>
              </w:rPr>
            </w:pPr>
            <w:r w:rsidRPr="00B01F6D">
              <w:rPr>
                <w:color w:val="000000"/>
              </w:rPr>
              <w:t>Факс:</w:t>
            </w:r>
          </w:p>
        </w:tc>
        <w:tc>
          <w:tcPr>
            <w:tcW w:w="5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FC6765" w14:textId="77777777" w:rsidR="00C55171" w:rsidRPr="00B01F6D" w:rsidRDefault="00C55171" w:rsidP="00BE02AD">
            <w:pPr>
              <w:rPr>
                <w:i/>
                <w:iCs/>
                <w:color w:val="000000"/>
              </w:rPr>
            </w:pPr>
            <w:r w:rsidRPr="00B01F6D">
              <w:rPr>
                <w:i/>
                <w:iCs/>
                <w:color w:val="000000"/>
              </w:rPr>
              <w:t>(хххх) хх-хх-хх</w:t>
            </w:r>
          </w:p>
        </w:tc>
      </w:tr>
      <w:tr w:rsidR="00C55171" w:rsidRPr="00B01F6D" w14:paraId="20900BC9" w14:textId="77777777" w:rsidTr="00C85AD5">
        <w:trPr>
          <w:gridAfter w:val="2"/>
          <w:wAfter w:w="378" w:type="dxa"/>
          <w:trHeight w:val="315"/>
        </w:trPr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E0193" w14:textId="77777777" w:rsidR="00C55171" w:rsidRPr="00B01F6D" w:rsidRDefault="00C55171" w:rsidP="00BE02AD">
            <w:pPr>
              <w:rPr>
                <w:color w:val="000000"/>
              </w:rPr>
            </w:pPr>
            <w:r w:rsidRPr="00B01F6D">
              <w:rPr>
                <w:color w:val="000000"/>
              </w:rPr>
              <w:t>E-mail:</w:t>
            </w:r>
          </w:p>
        </w:tc>
        <w:tc>
          <w:tcPr>
            <w:tcW w:w="5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AF139B" w14:textId="77777777" w:rsidR="00C55171" w:rsidRPr="00B01F6D" w:rsidRDefault="00C55171" w:rsidP="00BE02AD">
            <w:pPr>
              <w:rPr>
                <w:i/>
                <w:iCs/>
                <w:color w:val="000000"/>
              </w:rPr>
            </w:pPr>
            <w:r w:rsidRPr="00B01F6D">
              <w:rPr>
                <w:i/>
                <w:iCs/>
                <w:color w:val="000000"/>
              </w:rPr>
              <w:t> </w:t>
            </w:r>
          </w:p>
        </w:tc>
      </w:tr>
      <w:tr w:rsidR="00C55171" w:rsidRPr="00B01F6D" w14:paraId="19B2605C" w14:textId="77777777" w:rsidTr="00C85AD5">
        <w:trPr>
          <w:gridAfter w:val="2"/>
          <w:wAfter w:w="378" w:type="dxa"/>
          <w:trHeight w:val="315"/>
        </w:trPr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0D5C4" w14:textId="77777777" w:rsidR="00C55171" w:rsidRPr="00B01F6D" w:rsidRDefault="00C55171" w:rsidP="00BE02AD">
            <w:pPr>
              <w:rPr>
                <w:color w:val="000000"/>
              </w:rPr>
            </w:pPr>
            <w:r w:rsidRPr="00B01F6D">
              <w:rPr>
                <w:color w:val="000000"/>
              </w:rPr>
              <w:t>Контактное лицо:</w:t>
            </w:r>
          </w:p>
        </w:tc>
        <w:tc>
          <w:tcPr>
            <w:tcW w:w="5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B59F6F" w14:textId="77777777" w:rsidR="00C55171" w:rsidRPr="00B01F6D" w:rsidRDefault="00C55171" w:rsidP="00BE02AD">
            <w:pPr>
              <w:rPr>
                <w:i/>
                <w:iCs/>
                <w:color w:val="000000"/>
              </w:rPr>
            </w:pPr>
            <w:r w:rsidRPr="00B01F6D">
              <w:rPr>
                <w:i/>
                <w:iCs/>
                <w:color w:val="000000"/>
              </w:rPr>
              <w:t>ФИО, должность</w:t>
            </w:r>
          </w:p>
        </w:tc>
      </w:tr>
      <w:tr w:rsidR="00C55171" w:rsidRPr="00B01F6D" w14:paraId="313AE52E" w14:textId="77777777" w:rsidTr="00C85AD5">
        <w:trPr>
          <w:gridAfter w:val="2"/>
          <w:wAfter w:w="378" w:type="dxa"/>
          <w:trHeight w:val="315"/>
        </w:trPr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766C9" w14:textId="77777777" w:rsidR="00C55171" w:rsidRPr="00B01F6D" w:rsidRDefault="00C55171" w:rsidP="00BE02AD">
            <w:pPr>
              <w:rPr>
                <w:color w:val="000000"/>
              </w:rPr>
            </w:pPr>
            <w:r w:rsidRPr="00B01F6D">
              <w:rPr>
                <w:color w:val="000000"/>
              </w:rPr>
              <w:t>Работа с НДС:</w:t>
            </w:r>
          </w:p>
        </w:tc>
        <w:tc>
          <w:tcPr>
            <w:tcW w:w="5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9F2427" w14:textId="77777777" w:rsidR="00C55171" w:rsidRPr="00B01F6D" w:rsidRDefault="00C55171" w:rsidP="00BE02AD">
            <w:pPr>
              <w:rPr>
                <w:i/>
                <w:iCs/>
                <w:color w:val="000000"/>
              </w:rPr>
            </w:pPr>
            <w:r w:rsidRPr="00B01F6D">
              <w:rPr>
                <w:i/>
                <w:iCs/>
                <w:color w:val="000000"/>
              </w:rPr>
              <w:t>да/нет</w:t>
            </w:r>
          </w:p>
        </w:tc>
      </w:tr>
      <w:tr w:rsidR="00C55171" w:rsidRPr="00B01F6D" w14:paraId="5EACFDFD" w14:textId="77777777" w:rsidTr="00C85AD5">
        <w:trPr>
          <w:gridAfter w:val="2"/>
          <w:wAfter w:w="378" w:type="dxa"/>
          <w:trHeight w:val="315"/>
        </w:trPr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6D699" w14:textId="77777777" w:rsidR="00C55171" w:rsidRPr="00B01F6D" w:rsidRDefault="00C55171" w:rsidP="00BE02AD">
            <w:pPr>
              <w:rPr>
                <w:color w:val="000000"/>
              </w:rPr>
            </w:pPr>
            <w:r>
              <w:rPr>
                <w:color w:val="000000"/>
              </w:rPr>
              <w:t>ИНН</w:t>
            </w:r>
          </w:p>
        </w:tc>
        <w:tc>
          <w:tcPr>
            <w:tcW w:w="5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1390F5" w14:textId="77777777" w:rsidR="00C55171" w:rsidRPr="00B01F6D" w:rsidRDefault="00C55171" w:rsidP="00BE02AD">
            <w:pPr>
              <w:rPr>
                <w:i/>
                <w:iCs/>
                <w:color w:val="000000"/>
              </w:rPr>
            </w:pPr>
          </w:p>
        </w:tc>
      </w:tr>
      <w:tr w:rsidR="00C55171" w:rsidRPr="00B01F6D" w14:paraId="34343EB2" w14:textId="77777777" w:rsidTr="00C85AD5">
        <w:trPr>
          <w:gridAfter w:val="2"/>
          <w:wAfter w:w="378" w:type="dxa"/>
          <w:trHeight w:val="315"/>
        </w:trPr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8BDD6" w14:textId="77777777" w:rsidR="00C55171" w:rsidRPr="00B01F6D" w:rsidRDefault="00C55171" w:rsidP="00BE02AD">
            <w:pPr>
              <w:rPr>
                <w:color w:val="000000"/>
              </w:rPr>
            </w:pPr>
            <w:r>
              <w:rPr>
                <w:color w:val="000000"/>
              </w:rPr>
              <w:t>ОГРН</w:t>
            </w:r>
          </w:p>
        </w:tc>
        <w:tc>
          <w:tcPr>
            <w:tcW w:w="5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B775EF" w14:textId="77777777" w:rsidR="00C55171" w:rsidRPr="00B01F6D" w:rsidRDefault="00C55171" w:rsidP="00BE02AD">
            <w:pPr>
              <w:rPr>
                <w:i/>
                <w:iCs/>
                <w:color w:val="000000"/>
              </w:rPr>
            </w:pPr>
          </w:p>
        </w:tc>
      </w:tr>
      <w:tr w:rsidR="00C55171" w:rsidRPr="00B01F6D" w14:paraId="5824796C" w14:textId="77777777" w:rsidTr="00C85AD5">
        <w:trPr>
          <w:gridAfter w:val="2"/>
          <w:wAfter w:w="378" w:type="dxa"/>
          <w:trHeight w:val="315"/>
        </w:trPr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60994" w14:textId="77777777" w:rsidR="00C55171" w:rsidRPr="00B01F6D" w:rsidRDefault="00C55171" w:rsidP="00BE02AD">
            <w:pPr>
              <w:rPr>
                <w:color w:val="000000"/>
              </w:rPr>
            </w:pPr>
            <w:r>
              <w:rPr>
                <w:color w:val="000000"/>
              </w:rPr>
              <w:t>Юр. адрес</w:t>
            </w:r>
          </w:p>
        </w:tc>
        <w:tc>
          <w:tcPr>
            <w:tcW w:w="5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BA6795" w14:textId="77777777" w:rsidR="00C55171" w:rsidRPr="00B01F6D" w:rsidRDefault="00C55171" w:rsidP="00BE02AD">
            <w:pPr>
              <w:rPr>
                <w:i/>
                <w:iCs/>
                <w:color w:val="000000"/>
              </w:rPr>
            </w:pPr>
          </w:p>
        </w:tc>
      </w:tr>
      <w:tr w:rsidR="00C55171" w:rsidRPr="00B01F6D" w14:paraId="6E4E1314" w14:textId="77777777" w:rsidTr="00C85AD5">
        <w:trPr>
          <w:gridAfter w:val="2"/>
          <w:wAfter w:w="378" w:type="dxa"/>
          <w:trHeight w:val="315"/>
        </w:trPr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30A37" w14:textId="22456F3B" w:rsidR="00C55171" w:rsidRPr="00B01F6D" w:rsidRDefault="00C55171" w:rsidP="00BE02AD">
            <w:pPr>
              <w:rPr>
                <w:color w:val="000000"/>
              </w:rPr>
            </w:pPr>
            <w:r>
              <w:rPr>
                <w:color w:val="000000"/>
              </w:rPr>
              <w:t>ФИО руководителя</w:t>
            </w:r>
            <w:r w:rsidR="00001A89">
              <w:rPr>
                <w:color w:val="000000"/>
              </w:rPr>
              <w:t xml:space="preserve"> организации, </w:t>
            </w:r>
            <w:r w:rsidR="00001A89" w:rsidRPr="00001A89">
              <w:rPr>
                <w:color w:val="FF0000"/>
              </w:rPr>
              <w:t>дата рождения</w:t>
            </w:r>
          </w:p>
        </w:tc>
        <w:tc>
          <w:tcPr>
            <w:tcW w:w="5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BB9BA0" w14:textId="77777777" w:rsidR="00C55171" w:rsidRPr="00B01F6D" w:rsidRDefault="00C55171" w:rsidP="00BE02AD">
            <w:pPr>
              <w:rPr>
                <w:i/>
                <w:iCs/>
                <w:color w:val="000000"/>
              </w:rPr>
            </w:pPr>
          </w:p>
        </w:tc>
      </w:tr>
      <w:tr w:rsidR="00C55171" w:rsidRPr="00B01F6D" w14:paraId="6A2AEFE9" w14:textId="77777777" w:rsidTr="00C85AD5">
        <w:trPr>
          <w:gridAfter w:val="2"/>
          <w:wAfter w:w="378" w:type="dxa"/>
          <w:trHeight w:val="315"/>
        </w:trPr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3ECAD2" w14:textId="77777777" w:rsidR="00C55171" w:rsidRPr="00B01F6D" w:rsidRDefault="00C55171" w:rsidP="00BE02AD">
            <w:pPr>
              <w:rPr>
                <w:color w:val="000000"/>
              </w:rPr>
            </w:pP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F7AB23" w14:textId="77777777" w:rsidR="00C55171" w:rsidRPr="00B01F6D" w:rsidRDefault="00C55171" w:rsidP="00BE02AD">
            <w:pPr>
              <w:rPr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6D372E" w14:textId="77777777" w:rsidR="00C55171" w:rsidRPr="00B01F6D" w:rsidRDefault="00C55171" w:rsidP="00BE02AD">
            <w:pPr>
              <w:rPr>
                <w:color w:val="000000"/>
              </w:rPr>
            </w:pPr>
          </w:p>
        </w:tc>
        <w:tc>
          <w:tcPr>
            <w:tcW w:w="3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AB4E7" w14:textId="77777777" w:rsidR="00C55171" w:rsidRPr="00B01F6D" w:rsidRDefault="00C55171" w:rsidP="00BE02AD">
            <w:pPr>
              <w:rPr>
                <w:color w:val="000000"/>
              </w:rPr>
            </w:pPr>
          </w:p>
        </w:tc>
      </w:tr>
      <w:tr w:rsidR="00C55171" w:rsidRPr="00B01F6D" w14:paraId="26DD6C6B" w14:textId="77777777" w:rsidTr="00E404E8">
        <w:trPr>
          <w:gridAfter w:val="2"/>
          <w:wAfter w:w="378" w:type="dxa"/>
          <w:trHeight w:val="705"/>
        </w:trPr>
        <w:tc>
          <w:tcPr>
            <w:tcW w:w="99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42B05D" w14:textId="77777777" w:rsidR="00C55171" w:rsidRDefault="00C55171" w:rsidP="00BE02AD">
            <w:pPr>
              <w:rPr>
                <w:b/>
                <w:color w:val="000000"/>
              </w:rPr>
            </w:pPr>
          </w:p>
          <w:p w14:paraId="757496C8" w14:textId="77777777" w:rsidR="00C55171" w:rsidRDefault="00C55171" w:rsidP="00BE02AD">
            <w:pPr>
              <w:rPr>
                <w:b/>
                <w:color w:val="000000"/>
              </w:rPr>
            </w:pPr>
          </w:p>
          <w:p w14:paraId="14C95CF0" w14:textId="77777777" w:rsidR="00C55171" w:rsidRDefault="00C55171" w:rsidP="00BE02AD">
            <w:pPr>
              <w:rPr>
                <w:b/>
                <w:color w:val="000000"/>
              </w:rPr>
            </w:pPr>
          </w:p>
          <w:p w14:paraId="0BFF146B" w14:textId="77777777" w:rsidR="00C55171" w:rsidRDefault="00C55171" w:rsidP="00BE02AD">
            <w:pPr>
              <w:rPr>
                <w:b/>
                <w:color w:val="000000"/>
              </w:rPr>
            </w:pPr>
          </w:p>
          <w:p w14:paraId="53BF0D4F" w14:textId="77777777" w:rsidR="00C55171" w:rsidRDefault="00C55171" w:rsidP="00BE02AD">
            <w:pPr>
              <w:rPr>
                <w:b/>
                <w:color w:val="000000"/>
              </w:rPr>
            </w:pPr>
          </w:p>
          <w:p w14:paraId="636E71A1" w14:textId="77777777" w:rsidR="00C55171" w:rsidRDefault="00C55171" w:rsidP="00BE02AD">
            <w:pPr>
              <w:rPr>
                <w:b/>
                <w:color w:val="000000"/>
              </w:rPr>
            </w:pPr>
          </w:p>
          <w:tbl>
            <w:tblPr>
              <w:tblW w:w="9826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540"/>
              <w:gridCol w:w="4578"/>
              <w:gridCol w:w="1292"/>
              <w:gridCol w:w="894"/>
              <w:gridCol w:w="736"/>
              <w:gridCol w:w="403"/>
              <w:gridCol w:w="1383"/>
            </w:tblGrid>
            <w:tr w:rsidR="00C55171" w:rsidRPr="00FE110D" w14:paraId="611AF86A" w14:textId="77777777" w:rsidTr="00BE02AD">
              <w:trPr>
                <w:gridAfter w:val="2"/>
                <w:wAfter w:w="1786" w:type="dxa"/>
                <w:trHeight w:val="315"/>
              </w:trPr>
              <w:tc>
                <w:tcPr>
                  <w:tcW w:w="804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F0A16D7" w14:textId="77777777" w:rsidR="00C55171" w:rsidRPr="00B01F6D" w:rsidRDefault="00C55171" w:rsidP="00BE02AD">
                  <w:pPr>
                    <w:rPr>
                      <w:b/>
                      <w:color w:val="000000"/>
                    </w:rPr>
                  </w:pPr>
                  <w:r w:rsidRPr="00B01F6D">
                    <w:rPr>
                      <w:b/>
                      <w:color w:val="000000"/>
                    </w:rPr>
                    <w:t xml:space="preserve"> Заполнил:</w:t>
                  </w:r>
                </w:p>
              </w:tc>
            </w:tr>
            <w:tr w:rsidR="00C55171" w:rsidRPr="00B01F6D" w14:paraId="5B72B0CF" w14:textId="77777777" w:rsidTr="00BE02AD">
              <w:trPr>
                <w:trHeight w:val="477"/>
              </w:trPr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B8F131" w14:textId="77777777" w:rsidR="00C55171" w:rsidRPr="00B01F6D" w:rsidRDefault="00C55171" w:rsidP="00BE02AD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457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09DA36" w14:textId="77777777" w:rsidR="00C55171" w:rsidRPr="00B01F6D" w:rsidRDefault="00C55171" w:rsidP="00BE02AD">
                  <w:pPr>
                    <w:rPr>
                      <w:b/>
                      <w:color w:val="000000"/>
                    </w:rPr>
                  </w:pPr>
                  <w:r w:rsidRPr="00B01F6D">
                    <w:rPr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12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053BA8" w14:textId="77777777" w:rsidR="00C55171" w:rsidRPr="00B01F6D" w:rsidRDefault="00C55171" w:rsidP="00BE02AD">
                  <w:pPr>
                    <w:rPr>
                      <w:b/>
                      <w:color w:val="000000"/>
                    </w:rPr>
                  </w:pPr>
                </w:p>
              </w:tc>
              <w:tc>
                <w:tcPr>
                  <w:tcW w:w="8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CE878D" w14:textId="77777777" w:rsidR="00C55171" w:rsidRPr="00B01F6D" w:rsidRDefault="00C55171" w:rsidP="00BE02AD">
                  <w:pPr>
                    <w:rPr>
                      <w:b/>
                      <w:color w:val="000000"/>
                    </w:rPr>
                  </w:pPr>
                  <w:r w:rsidRPr="00B01F6D">
                    <w:rPr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113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331F2A" w14:textId="77777777" w:rsidR="00C55171" w:rsidRPr="00B01F6D" w:rsidRDefault="00C55171" w:rsidP="00BE02AD">
                  <w:pPr>
                    <w:rPr>
                      <w:b/>
                      <w:color w:val="000000"/>
                    </w:rPr>
                  </w:pPr>
                </w:p>
              </w:tc>
              <w:tc>
                <w:tcPr>
                  <w:tcW w:w="138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3F5A29" w14:textId="77777777" w:rsidR="00C55171" w:rsidRPr="00B01F6D" w:rsidRDefault="00C55171" w:rsidP="00BE02AD">
                  <w:pPr>
                    <w:rPr>
                      <w:b/>
                      <w:color w:val="000000"/>
                    </w:rPr>
                  </w:pPr>
                  <w:r w:rsidRPr="00B01F6D">
                    <w:rPr>
                      <w:b/>
                      <w:color w:val="000000"/>
                    </w:rPr>
                    <w:t> </w:t>
                  </w:r>
                </w:p>
              </w:tc>
            </w:tr>
            <w:tr w:rsidR="00C55171" w:rsidRPr="00B01F6D" w14:paraId="03F25DC1" w14:textId="77777777" w:rsidTr="00BE02AD">
              <w:trPr>
                <w:trHeight w:val="360"/>
              </w:trPr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F5CDD7" w14:textId="77777777" w:rsidR="00C55171" w:rsidRPr="00B01F6D" w:rsidRDefault="00C55171" w:rsidP="00BE02AD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45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E68660" w14:textId="77777777" w:rsidR="00C55171" w:rsidRPr="00B01F6D" w:rsidRDefault="00C55171" w:rsidP="00BE02AD">
                  <w:pPr>
                    <w:jc w:val="center"/>
                    <w:rPr>
                      <w:color w:val="000000"/>
                    </w:rPr>
                  </w:pPr>
                  <w:r w:rsidRPr="00B01F6D">
                    <w:rPr>
                      <w:color w:val="000000"/>
                      <w:sz w:val="22"/>
                      <w:szCs w:val="22"/>
                      <w:vertAlign w:val="superscript"/>
                    </w:rPr>
                    <w:t xml:space="preserve"> (ФИО, должность)</w:t>
                  </w:r>
                </w:p>
              </w:tc>
              <w:tc>
                <w:tcPr>
                  <w:tcW w:w="12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BDDF7A" w14:textId="77777777" w:rsidR="00C55171" w:rsidRPr="00B01F6D" w:rsidRDefault="00C55171" w:rsidP="00BE02AD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8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33138E" w14:textId="77777777" w:rsidR="00C55171" w:rsidRPr="00B01F6D" w:rsidRDefault="00C55171" w:rsidP="00BE02AD">
                  <w:pPr>
                    <w:jc w:val="center"/>
                    <w:rPr>
                      <w:color w:val="000000"/>
                    </w:rPr>
                  </w:pPr>
                  <w:r w:rsidRPr="00B01F6D">
                    <w:rPr>
                      <w:color w:val="000000"/>
                      <w:sz w:val="22"/>
                      <w:szCs w:val="22"/>
                      <w:vertAlign w:val="superscript"/>
                    </w:rPr>
                    <w:t>(подпись)</w:t>
                  </w:r>
                </w:p>
              </w:tc>
              <w:tc>
                <w:tcPr>
                  <w:tcW w:w="113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81E5F5" w14:textId="77777777" w:rsidR="00C55171" w:rsidRPr="00B01F6D" w:rsidRDefault="00C55171" w:rsidP="00BE02AD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13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5FCAC2" w14:textId="77777777" w:rsidR="00C55171" w:rsidRPr="00B01F6D" w:rsidRDefault="00C55171" w:rsidP="00BE02AD">
                  <w:pPr>
                    <w:jc w:val="center"/>
                    <w:rPr>
                      <w:color w:val="000000"/>
                    </w:rPr>
                  </w:pPr>
                  <w:r w:rsidRPr="00B01F6D">
                    <w:rPr>
                      <w:color w:val="000000"/>
                      <w:sz w:val="22"/>
                      <w:szCs w:val="22"/>
                      <w:vertAlign w:val="superscript"/>
                    </w:rPr>
                    <w:t xml:space="preserve"> (Дата)</w:t>
                  </w:r>
                </w:p>
              </w:tc>
            </w:tr>
          </w:tbl>
          <w:p w14:paraId="04037076" w14:textId="77777777" w:rsidR="00C55171" w:rsidRDefault="00C55171" w:rsidP="00BE02AD">
            <w:pPr>
              <w:rPr>
                <w:b/>
                <w:color w:val="000000"/>
              </w:rPr>
            </w:pPr>
          </w:p>
          <w:p w14:paraId="12FE0CF3" w14:textId="77777777" w:rsidR="00C55171" w:rsidRDefault="00C55171" w:rsidP="00BE02AD">
            <w:pPr>
              <w:rPr>
                <w:b/>
                <w:color w:val="000000"/>
              </w:rPr>
            </w:pPr>
          </w:p>
          <w:p w14:paraId="374394F4" w14:textId="77777777" w:rsidR="00C55171" w:rsidRDefault="00C55171" w:rsidP="00BE02AD">
            <w:pPr>
              <w:rPr>
                <w:b/>
                <w:color w:val="000000"/>
              </w:rPr>
            </w:pPr>
          </w:p>
          <w:p w14:paraId="36B623D7" w14:textId="77777777" w:rsidR="00C55171" w:rsidRDefault="00C55171" w:rsidP="00BE02AD">
            <w:pPr>
              <w:rPr>
                <w:b/>
                <w:color w:val="000000"/>
              </w:rPr>
            </w:pPr>
          </w:p>
          <w:p w14:paraId="0489C8B9" w14:textId="77777777" w:rsidR="00C55171" w:rsidRDefault="00C55171" w:rsidP="00BE02AD">
            <w:pPr>
              <w:rPr>
                <w:b/>
                <w:color w:val="000000"/>
              </w:rPr>
            </w:pPr>
          </w:p>
          <w:p w14:paraId="34E61DFA" w14:textId="77777777" w:rsidR="00C55171" w:rsidRDefault="00C55171" w:rsidP="00BE02AD">
            <w:pPr>
              <w:rPr>
                <w:b/>
                <w:color w:val="000000"/>
              </w:rPr>
            </w:pPr>
          </w:p>
          <w:p w14:paraId="7B18BF35" w14:textId="77777777" w:rsidR="00C55171" w:rsidRDefault="00C55171" w:rsidP="00BE02AD">
            <w:pPr>
              <w:rPr>
                <w:b/>
                <w:color w:val="000000"/>
              </w:rPr>
            </w:pPr>
          </w:p>
          <w:p w14:paraId="7F6C47B7" w14:textId="77777777" w:rsidR="00C55171" w:rsidRDefault="00C55171" w:rsidP="00BE02AD">
            <w:pPr>
              <w:rPr>
                <w:b/>
                <w:color w:val="000000"/>
              </w:rPr>
            </w:pPr>
          </w:p>
          <w:p w14:paraId="7808343C" w14:textId="77777777" w:rsidR="00C55171" w:rsidRDefault="00C55171" w:rsidP="00BE02AD">
            <w:pPr>
              <w:rPr>
                <w:b/>
                <w:color w:val="000000"/>
              </w:rPr>
            </w:pPr>
          </w:p>
          <w:p w14:paraId="6DC8CC44" w14:textId="77777777" w:rsidR="00C55171" w:rsidRDefault="00C55171" w:rsidP="00BE02AD">
            <w:pPr>
              <w:rPr>
                <w:b/>
                <w:color w:val="000000"/>
              </w:rPr>
            </w:pPr>
          </w:p>
          <w:p w14:paraId="4B515140" w14:textId="77777777" w:rsidR="00C55171" w:rsidRDefault="00C55171" w:rsidP="00BE02AD">
            <w:pPr>
              <w:rPr>
                <w:b/>
                <w:color w:val="000000"/>
              </w:rPr>
            </w:pPr>
          </w:p>
          <w:p w14:paraId="09A6EA88" w14:textId="77777777" w:rsidR="00C55171" w:rsidRDefault="00C55171" w:rsidP="00BE02AD">
            <w:pPr>
              <w:rPr>
                <w:b/>
                <w:color w:val="000000"/>
              </w:rPr>
            </w:pPr>
          </w:p>
          <w:p w14:paraId="6380148F" w14:textId="77777777" w:rsidR="00C55171" w:rsidRDefault="00C55171" w:rsidP="00BE02AD">
            <w:pPr>
              <w:rPr>
                <w:b/>
                <w:color w:val="000000"/>
              </w:rPr>
            </w:pPr>
          </w:p>
          <w:p w14:paraId="43A191C8" w14:textId="77777777" w:rsidR="00C55171" w:rsidRDefault="00C55171" w:rsidP="00BE02AD">
            <w:pPr>
              <w:rPr>
                <w:b/>
                <w:color w:val="000000"/>
              </w:rPr>
            </w:pPr>
          </w:p>
          <w:p w14:paraId="28628BB6" w14:textId="77777777" w:rsidR="00C55171" w:rsidRDefault="00C55171" w:rsidP="00BE02AD">
            <w:pPr>
              <w:rPr>
                <w:b/>
                <w:color w:val="000000"/>
              </w:rPr>
            </w:pPr>
          </w:p>
          <w:p w14:paraId="679687BA" w14:textId="77777777" w:rsidR="00C55171" w:rsidRDefault="00C55171" w:rsidP="00BE02AD">
            <w:pPr>
              <w:rPr>
                <w:b/>
                <w:color w:val="000000"/>
              </w:rPr>
            </w:pPr>
          </w:p>
          <w:p w14:paraId="14E1D6C5" w14:textId="77777777" w:rsidR="00C55171" w:rsidRDefault="00C55171" w:rsidP="00BE02AD">
            <w:pPr>
              <w:rPr>
                <w:b/>
                <w:color w:val="000000"/>
              </w:rPr>
            </w:pPr>
          </w:p>
          <w:p w14:paraId="09D39F88" w14:textId="1557E5A2" w:rsidR="00C55171" w:rsidRDefault="00C55171" w:rsidP="00BE02AD">
            <w:pPr>
              <w:rPr>
                <w:b/>
                <w:color w:val="000000"/>
              </w:rPr>
            </w:pPr>
          </w:p>
          <w:p w14:paraId="170D9931" w14:textId="77777777" w:rsidR="00080235" w:rsidRDefault="00080235" w:rsidP="00BE02AD">
            <w:pPr>
              <w:rPr>
                <w:b/>
                <w:color w:val="000000"/>
              </w:rPr>
            </w:pPr>
          </w:p>
          <w:p w14:paraId="169BDB55" w14:textId="622A97C7" w:rsidR="00C55171" w:rsidRDefault="00C55171" w:rsidP="00BE02AD">
            <w:pPr>
              <w:rPr>
                <w:color w:val="000000"/>
                <w:u w:val="single"/>
              </w:rPr>
            </w:pPr>
            <w:r w:rsidRPr="00B01F6D">
              <w:rPr>
                <w:b/>
                <w:color w:val="000000"/>
              </w:rPr>
              <w:t>2</w:t>
            </w:r>
            <w:r w:rsidRPr="008278A3"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 xml:space="preserve">раздел коммерческого предложения </w:t>
            </w:r>
            <w:r w:rsidRPr="000A25FC">
              <w:rPr>
                <w:b/>
                <w:color w:val="000000"/>
                <w:u w:val="single"/>
              </w:rPr>
              <w:t xml:space="preserve">(на отдельных листах без указания наименования, реквизитов и контактных </w:t>
            </w:r>
            <w:r>
              <w:rPr>
                <w:b/>
                <w:color w:val="000000"/>
                <w:u w:val="single"/>
              </w:rPr>
              <w:t xml:space="preserve">данных </w:t>
            </w:r>
            <w:r w:rsidRPr="000A25FC">
              <w:rPr>
                <w:b/>
                <w:color w:val="000000"/>
                <w:u w:val="single"/>
              </w:rPr>
              <w:t>участника ТЗП)</w:t>
            </w:r>
            <w:r w:rsidRPr="00B01F6D">
              <w:rPr>
                <w:b/>
                <w:color w:val="000000"/>
                <w:u w:val="single"/>
              </w:rPr>
              <w:t>.</w:t>
            </w:r>
            <w:r w:rsidRPr="00B01F6D">
              <w:rPr>
                <w:color w:val="000000"/>
                <w:u w:val="single"/>
              </w:rPr>
              <w:t xml:space="preserve"> </w:t>
            </w:r>
          </w:p>
          <w:p w14:paraId="743A04D2" w14:textId="77777777" w:rsidR="00C55171" w:rsidRPr="000A25FC" w:rsidRDefault="00C55171" w:rsidP="00BE02AD">
            <w:pPr>
              <w:rPr>
                <w:color w:val="000000"/>
                <w:u w:val="single"/>
              </w:rPr>
            </w:pPr>
          </w:p>
          <w:p w14:paraId="70D7EE49" w14:textId="63151AB9" w:rsidR="00251861" w:rsidRPr="00B01F6D" w:rsidRDefault="00DF1E81" w:rsidP="0071320E">
            <w:pPr>
              <w:suppressAutoHyphens/>
              <w:spacing w:before="120" w:after="120" w:line="360" w:lineRule="auto"/>
              <w:contextualSpacing/>
              <w:rPr>
                <w:color w:val="000000"/>
              </w:rPr>
            </w:pPr>
            <w:r w:rsidRPr="00DF121B">
              <w:rPr>
                <w:b/>
                <w:bCs/>
                <w:color w:val="000000"/>
              </w:rPr>
              <w:t>Лот №1</w:t>
            </w:r>
            <w:r w:rsidR="00DF121B" w:rsidRPr="00DF121B">
              <w:rPr>
                <w:b/>
                <w:bCs/>
                <w:color w:val="000000"/>
              </w:rPr>
              <w:t xml:space="preserve"> - Объ</w:t>
            </w:r>
            <w:r w:rsidR="00581B49">
              <w:rPr>
                <w:b/>
                <w:bCs/>
                <w:color w:val="000000"/>
              </w:rPr>
              <w:t xml:space="preserve">екты </w:t>
            </w:r>
            <w:r w:rsidR="000B00EF" w:rsidRPr="000B00EF">
              <w:rPr>
                <w:b/>
                <w:bCs/>
                <w:color w:val="000000"/>
              </w:rPr>
              <w:t xml:space="preserve">ООО «СистЭко», ООО «Торговый дом «Барс», АО «ГСКБ», ООО ТД «Теплоприбор» </w:t>
            </w:r>
            <w:bookmarkStart w:id="0" w:name="_GoBack"/>
            <w:bookmarkEnd w:id="0"/>
            <w:r w:rsidR="00A67CAF">
              <w:rPr>
                <w:b/>
                <w:bCs/>
                <w:color w:val="000000"/>
              </w:rPr>
              <w:t>г. Рязань:</w:t>
            </w:r>
          </w:p>
        </w:tc>
      </w:tr>
      <w:tr w:rsidR="00C85AD5" w:rsidRPr="00B01F6D" w14:paraId="1E0BA7C4" w14:textId="49701694" w:rsidTr="00C85AD5">
        <w:trPr>
          <w:gridAfter w:val="3"/>
          <w:wAfter w:w="551" w:type="dxa"/>
          <w:trHeight w:val="760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50F21" w14:textId="77777777" w:rsidR="00C85AD5" w:rsidRPr="00B01F6D" w:rsidRDefault="00C85AD5" w:rsidP="00756681">
            <w:pPr>
              <w:jc w:val="center"/>
              <w:rPr>
                <w:color w:val="000000"/>
              </w:rPr>
            </w:pPr>
            <w:r w:rsidRPr="00B01F6D">
              <w:rPr>
                <w:color w:val="000000"/>
              </w:rPr>
              <w:lastRenderedPageBreak/>
              <w:t>№ п/п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218B0" w14:textId="77777777" w:rsidR="00C85AD5" w:rsidRPr="00B01F6D" w:rsidRDefault="00C85AD5" w:rsidP="00756681">
            <w:pPr>
              <w:jc w:val="center"/>
              <w:rPr>
                <w:color w:val="000000"/>
              </w:rPr>
            </w:pPr>
            <w:r w:rsidRPr="00B01F6D">
              <w:rPr>
                <w:color w:val="000000"/>
              </w:rPr>
              <w:t>Наименование (материала, работы, услуги)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9FE83" w14:textId="33964ED9" w:rsidR="00C85AD5" w:rsidRPr="00B01F6D" w:rsidRDefault="00C85AD5" w:rsidP="0075668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Ед. измер.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EF62B" w14:textId="566273CB" w:rsidR="00C85AD5" w:rsidRPr="00B01F6D" w:rsidRDefault="00C85AD5" w:rsidP="00B01B68">
            <w:pPr>
              <w:jc w:val="center"/>
              <w:rPr>
                <w:color w:val="000000"/>
              </w:rPr>
            </w:pPr>
            <w:r w:rsidRPr="00B01F6D">
              <w:rPr>
                <w:color w:val="000000"/>
              </w:rPr>
              <w:t>Цена за ед</w:t>
            </w:r>
            <w:r>
              <w:rPr>
                <w:color w:val="000000"/>
              </w:rPr>
              <w:t>.</w:t>
            </w:r>
            <w:r w:rsidRPr="00B01F6D">
              <w:rPr>
                <w:color w:val="000000"/>
              </w:rPr>
              <w:t>, руб</w:t>
            </w:r>
            <w:r>
              <w:rPr>
                <w:color w:val="000000"/>
              </w:rPr>
              <w:t>.</w:t>
            </w:r>
          </w:p>
        </w:tc>
      </w:tr>
      <w:tr w:rsidR="00C85AD5" w:rsidRPr="00B01F6D" w14:paraId="7D76FB66" w14:textId="3E43129B" w:rsidTr="00C85AD5">
        <w:trPr>
          <w:gridAfter w:val="3"/>
          <w:wAfter w:w="551" w:type="dxa"/>
          <w:trHeight w:val="35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DC9C3" w14:textId="290C9FC2" w:rsidR="00C85AD5" w:rsidRPr="00B01F6D" w:rsidRDefault="00C85AD5" w:rsidP="0075668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1FF67" w14:textId="64598D39" w:rsidR="00C85AD5" w:rsidRPr="00896BA2" w:rsidRDefault="00C85AD5" w:rsidP="00756681">
            <w:pPr>
              <w:jc w:val="center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  <w:r w:rsidRPr="00E43487">
              <w:rPr>
                <w:rFonts w:eastAsia="SimSun"/>
                <w:iCs/>
                <w:kern w:val="3"/>
                <w:shd w:val="clear" w:color="auto" w:fill="FFFFFF"/>
                <w:lang w:eastAsia="zh-CN" w:bidi="hi-IN"/>
              </w:rPr>
              <w:t>Вывоз и утилизация снега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FE9C9" w14:textId="71881CF4" w:rsidR="00C85AD5" w:rsidRPr="00B01F6D" w:rsidRDefault="00A67CAF" w:rsidP="0075668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</w:t>
            </w:r>
            <w:r w:rsidR="00C85AD5">
              <w:rPr>
                <w:color w:val="000000"/>
              </w:rPr>
              <w:t>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DA1BF" w14:textId="66B2C7E5" w:rsidR="00C85AD5" w:rsidRPr="00B01F6D" w:rsidRDefault="00C85AD5" w:rsidP="00756681">
            <w:pPr>
              <w:jc w:val="center"/>
              <w:rPr>
                <w:color w:val="000000"/>
              </w:rPr>
            </w:pPr>
          </w:p>
        </w:tc>
      </w:tr>
      <w:tr w:rsidR="00C85AD5" w:rsidRPr="00B01F6D" w14:paraId="2C1D0612" w14:textId="479E17FA" w:rsidTr="00C85AD5">
        <w:trPr>
          <w:gridAfter w:val="3"/>
          <w:wAfter w:w="551" w:type="dxa"/>
          <w:trHeight w:val="31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78631" w14:textId="5A8BA2F1" w:rsidR="00C85AD5" w:rsidRPr="00B01F6D" w:rsidRDefault="00C85AD5" w:rsidP="0075668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3F5AB" w14:textId="703AF6EF" w:rsidR="00C85AD5" w:rsidRPr="00896BA2" w:rsidRDefault="00C85AD5" w:rsidP="00756681">
            <w:pPr>
              <w:jc w:val="center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  <w:r w:rsidRPr="00FB3A22">
              <w:t>Работа техники (фронтальный погрузчик, самосвалы, трактора)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4823A" w14:textId="7EB31CD8" w:rsidR="00C85AD5" w:rsidRPr="00B01F6D" w:rsidRDefault="00C85AD5" w:rsidP="0075668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час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A9DA7" w14:textId="1031521C" w:rsidR="00C85AD5" w:rsidRPr="00B01F6D" w:rsidRDefault="00C85AD5" w:rsidP="00756681">
            <w:pPr>
              <w:jc w:val="center"/>
              <w:rPr>
                <w:color w:val="000000"/>
              </w:rPr>
            </w:pPr>
          </w:p>
        </w:tc>
      </w:tr>
      <w:tr w:rsidR="00C85AD5" w:rsidRPr="00B01F6D" w14:paraId="46FE4DAD" w14:textId="1B458AE1" w:rsidTr="00C85AD5">
        <w:trPr>
          <w:gridAfter w:val="3"/>
          <w:wAfter w:w="551" w:type="dxa"/>
          <w:trHeight w:val="31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EDAD1" w14:textId="3B07F676" w:rsidR="00C85AD5" w:rsidRPr="00B01F6D" w:rsidRDefault="00C85AD5" w:rsidP="0075668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D5CCB" w14:textId="21201C12" w:rsidR="00C85AD5" w:rsidRPr="00B01F6D" w:rsidRDefault="00C85AD5" w:rsidP="0075668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D9B8F" w14:textId="3B86D626" w:rsidR="00C85AD5" w:rsidRPr="00B01F6D" w:rsidRDefault="00C85AD5" w:rsidP="0075668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DA2CB" w14:textId="6F91F197" w:rsidR="00C85AD5" w:rsidRPr="00B01F6D" w:rsidRDefault="00C85AD5" w:rsidP="00756681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C85AD5" w:rsidRPr="00B01F6D" w14:paraId="05761CE9" w14:textId="436959FA" w:rsidTr="00C85AD5">
        <w:trPr>
          <w:gridAfter w:val="3"/>
          <w:wAfter w:w="551" w:type="dxa"/>
          <w:trHeight w:val="31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6AE75" w14:textId="3ED23C02" w:rsidR="00C85AD5" w:rsidRPr="00B01F6D" w:rsidRDefault="00C85AD5" w:rsidP="0075668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F725B" w14:textId="77777777" w:rsidR="00C85AD5" w:rsidRPr="00B01F6D" w:rsidRDefault="00C85AD5" w:rsidP="00756681">
            <w:pPr>
              <w:jc w:val="center"/>
              <w:rPr>
                <w:b/>
                <w:bCs/>
                <w:color w:val="000000"/>
              </w:rPr>
            </w:pPr>
            <w:r w:rsidRPr="00B01F6D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2DB35" w14:textId="2254E827" w:rsidR="00C85AD5" w:rsidRPr="00B01F6D" w:rsidRDefault="00C85AD5" w:rsidP="0075668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DAF1A" w14:textId="04DE4D36" w:rsidR="00C85AD5" w:rsidRPr="00B01F6D" w:rsidRDefault="00C85AD5" w:rsidP="00756681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C85AD5" w:rsidRPr="00B01F6D" w14:paraId="0E22571A" w14:textId="46F95CAC" w:rsidTr="00C85AD5">
        <w:trPr>
          <w:gridAfter w:val="3"/>
          <w:wAfter w:w="551" w:type="dxa"/>
          <w:trHeight w:val="31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FDA88" w14:textId="2E5AE853" w:rsidR="00C85AD5" w:rsidRPr="00B01F6D" w:rsidRDefault="00C85AD5" w:rsidP="0075668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F5C9C" w14:textId="77777777" w:rsidR="00C85AD5" w:rsidRPr="00B01F6D" w:rsidRDefault="00C85AD5" w:rsidP="00756681">
            <w:pPr>
              <w:jc w:val="center"/>
              <w:rPr>
                <w:b/>
                <w:bCs/>
                <w:color w:val="000000"/>
              </w:rPr>
            </w:pPr>
            <w:r w:rsidRPr="00B01F6D">
              <w:rPr>
                <w:b/>
                <w:bCs/>
                <w:color w:val="000000"/>
              </w:rPr>
              <w:t>в том числе НДС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0B845" w14:textId="708F8EEB" w:rsidR="00C85AD5" w:rsidRPr="00B01F6D" w:rsidRDefault="00C85AD5" w:rsidP="0075668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51935" w14:textId="40BF5CF2" w:rsidR="00C85AD5" w:rsidRPr="00B01F6D" w:rsidRDefault="00C85AD5" w:rsidP="00756681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F1E81" w:rsidRPr="00B01F6D" w14:paraId="182AB751" w14:textId="77777777" w:rsidTr="00C85AD5">
        <w:trPr>
          <w:gridAfter w:val="2"/>
          <w:wAfter w:w="378" w:type="dxa"/>
          <w:trHeight w:val="315"/>
        </w:trPr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4411B" w14:textId="77777777" w:rsidR="00DF1E81" w:rsidRPr="00B01F6D" w:rsidRDefault="00DF1E81" w:rsidP="00DF1E81">
            <w:pPr>
              <w:rPr>
                <w:color w:val="000000"/>
              </w:rPr>
            </w:pP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29FA5" w14:textId="77777777" w:rsidR="00DF1E81" w:rsidRPr="00B01F6D" w:rsidRDefault="00DF1E81" w:rsidP="00DF1E81">
            <w:pPr>
              <w:rPr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E359EE" w14:textId="77777777" w:rsidR="00DF1E81" w:rsidRPr="00B01F6D" w:rsidRDefault="00DF1E81" w:rsidP="00DF1E81">
            <w:pPr>
              <w:rPr>
                <w:color w:val="000000"/>
              </w:rPr>
            </w:pPr>
          </w:p>
        </w:tc>
        <w:tc>
          <w:tcPr>
            <w:tcW w:w="3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FDC2E5" w14:textId="77777777" w:rsidR="00DF1E81" w:rsidRPr="00B01F6D" w:rsidRDefault="00DF1E81" w:rsidP="00DF1E81">
            <w:pPr>
              <w:rPr>
                <w:color w:val="000000"/>
              </w:rPr>
            </w:pPr>
          </w:p>
        </w:tc>
      </w:tr>
      <w:tr w:rsidR="00DF1E81" w:rsidRPr="00B01F6D" w14:paraId="2F3ED559" w14:textId="77777777" w:rsidTr="00E404E8">
        <w:trPr>
          <w:gridAfter w:val="2"/>
          <w:wAfter w:w="378" w:type="dxa"/>
          <w:trHeight w:val="315"/>
        </w:trPr>
        <w:tc>
          <w:tcPr>
            <w:tcW w:w="99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58BF94" w14:textId="2F01FC22" w:rsidR="00DF1E81" w:rsidRPr="00E404E8" w:rsidRDefault="00DF1E81" w:rsidP="00DF1E81">
            <w:pPr>
              <w:rPr>
                <w:b/>
                <w:bCs/>
                <w:lang w:eastAsia="zh-CN"/>
              </w:rPr>
            </w:pPr>
            <w:r w:rsidRPr="00DF121B">
              <w:rPr>
                <w:b/>
                <w:bCs/>
                <w:color w:val="000000"/>
              </w:rPr>
              <w:t>Лот №2</w:t>
            </w:r>
            <w:r w:rsidR="00DF121B" w:rsidRPr="00DF121B">
              <w:rPr>
                <w:b/>
                <w:bCs/>
                <w:color w:val="000000"/>
              </w:rPr>
              <w:t xml:space="preserve"> – ООО «Сафьян»</w:t>
            </w:r>
            <w:r w:rsidR="00B00A3D">
              <w:rPr>
                <w:b/>
                <w:bCs/>
                <w:color w:val="000000"/>
              </w:rPr>
              <w:t xml:space="preserve">, </w:t>
            </w:r>
            <w:r w:rsidR="00B00A3D" w:rsidRPr="003E1445">
              <w:rPr>
                <w:b/>
                <w:bCs/>
                <w:color w:val="000000"/>
              </w:rPr>
              <w:t>г. Рязань</w:t>
            </w:r>
            <w:r w:rsidRPr="00DF121B">
              <w:rPr>
                <w:b/>
                <w:bCs/>
                <w:lang w:eastAsia="zh-CN"/>
              </w:rPr>
              <w:t>:</w:t>
            </w:r>
          </w:p>
          <w:tbl>
            <w:tblPr>
              <w:tblW w:w="978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341"/>
              <w:gridCol w:w="4678"/>
              <w:gridCol w:w="1985"/>
              <w:gridCol w:w="1778"/>
            </w:tblGrid>
            <w:tr w:rsidR="00581B49" w:rsidRPr="00B01F6D" w14:paraId="454746F1" w14:textId="77777777" w:rsidTr="00756681">
              <w:trPr>
                <w:trHeight w:val="760"/>
              </w:trPr>
              <w:tc>
                <w:tcPr>
                  <w:tcW w:w="1341" w:type="dxa"/>
                  <w:shd w:val="clear" w:color="auto" w:fill="auto"/>
                  <w:vAlign w:val="center"/>
                  <w:hideMark/>
                </w:tcPr>
                <w:p w14:paraId="32FFD889" w14:textId="77777777" w:rsidR="00581B49" w:rsidRPr="00B01F6D" w:rsidRDefault="00581B49" w:rsidP="00DF1E81">
                  <w:pPr>
                    <w:jc w:val="center"/>
                    <w:rPr>
                      <w:color w:val="000000"/>
                    </w:rPr>
                  </w:pPr>
                  <w:r w:rsidRPr="00B01F6D">
                    <w:rPr>
                      <w:color w:val="000000"/>
                    </w:rPr>
                    <w:t>№ п/п</w:t>
                  </w:r>
                </w:p>
              </w:tc>
              <w:tc>
                <w:tcPr>
                  <w:tcW w:w="4678" w:type="dxa"/>
                  <w:shd w:val="clear" w:color="auto" w:fill="auto"/>
                  <w:vAlign w:val="center"/>
                  <w:hideMark/>
                </w:tcPr>
                <w:p w14:paraId="1C22BD10" w14:textId="44B4ADE2" w:rsidR="00581B49" w:rsidRPr="00B01F6D" w:rsidRDefault="00581B49" w:rsidP="00DF1E81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b/>
                      <w:bCs/>
                    </w:rPr>
                    <w:t>Виды техники</w:t>
                  </w:r>
                </w:p>
              </w:tc>
              <w:tc>
                <w:tcPr>
                  <w:tcW w:w="1985" w:type="dxa"/>
                  <w:shd w:val="clear" w:color="auto" w:fill="auto"/>
                  <w:vAlign w:val="center"/>
                </w:tcPr>
                <w:p w14:paraId="7BBBD89D" w14:textId="088E18BC" w:rsidR="00581B49" w:rsidRPr="00B01F6D" w:rsidRDefault="00581B49" w:rsidP="00DF1E81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Единицы измерения</w:t>
                  </w:r>
                </w:p>
              </w:tc>
              <w:tc>
                <w:tcPr>
                  <w:tcW w:w="1778" w:type="dxa"/>
                  <w:shd w:val="clear" w:color="auto" w:fill="auto"/>
                  <w:vAlign w:val="center"/>
                </w:tcPr>
                <w:p w14:paraId="5FDDFE64" w14:textId="341D564E" w:rsidR="00581B49" w:rsidRPr="00B01F6D" w:rsidRDefault="00581B49" w:rsidP="00DF1E81">
                  <w:pPr>
                    <w:jc w:val="center"/>
                    <w:rPr>
                      <w:color w:val="000000"/>
                    </w:rPr>
                  </w:pPr>
                  <w:r w:rsidRPr="00B01F6D">
                    <w:rPr>
                      <w:color w:val="000000"/>
                    </w:rPr>
                    <w:t xml:space="preserve">Цена за </w:t>
                  </w:r>
                  <w:r>
                    <w:rPr>
                      <w:color w:val="000000"/>
                    </w:rPr>
                    <w:t>час</w:t>
                  </w:r>
                  <w:r w:rsidRPr="00B01F6D">
                    <w:rPr>
                      <w:color w:val="000000"/>
                    </w:rPr>
                    <w:t>, руб</w:t>
                  </w:r>
                  <w:r w:rsidR="00740A35">
                    <w:rPr>
                      <w:color w:val="000000"/>
                    </w:rPr>
                    <w:t>.</w:t>
                  </w:r>
                </w:p>
              </w:tc>
            </w:tr>
            <w:tr w:rsidR="00581B49" w:rsidRPr="00B01F6D" w14:paraId="42B61DA9" w14:textId="77777777" w:rsidTr="00756681">
              <w:trPr>
                <w:trHeight w:val="347"/>
              </w:trPr>
              <w:tc>
                <w:tcPr>
                  <w:tcW w:w="1341" w:type="dxa"/>
                  <w:shd w:val="clear" w:color="auto" w:fill="auto"/>
                  <w:vAlign w:val="center"/>
                  <w:hideMark/>
                </w:tcPr>
                <w:p w14:paraId="5A797785" w14:textId="77777777" w:rsidR="00581B49" w:rsidRPr="00B01F6D" w:rsidRDefault="00581B49" w:rsidP="00DF1E81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</w:t>
                  </w:r>
                  <w:r w:rsidRPr="00B01F6D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678" w:type="dxa"/>
                  <w:shd w:val="clear" w:color="auto" w:fill="auto"/>
                  <w:vAlign w:val="bottom"/>
                </w:tcPr>
                <w:p w14:paraId="00EB1FB5" w14:textId="4D806DD7" w:rsidR="00581B49" w:rsidRPr="00DF1E81" w:rsidRDefault="00581B49" w:rsidP="00DF1E81">
                  <w:pPr>
                    <w:rPr>
                      <w:rFonts w:eastAsia="SimSun"/>
                      <w:iCs/>
                      <w:kern w:val="3"/>
                      <w:shd w:val="clear" w:color="auto" w:fill="FFFFFF"/>
                      <w:lang w:eastAsia="zh-CN" w:bidi="hi-IN"/>
                    </w:rPr>
                  </w:pPr>
                  <w:r w:rsidRPr="00DF1E81">
                    <w:rPr>
                      <w:rFonts w:eastAsia="SimSun"/>
                      <w:iCs/>
                      <w:kern w:val="3"/>
                      <w:shd w:val="clear" w:color="auto" w:fill="FFFFFF"/>
                      <w:lang w:eastAsia="zh-CN" w:bidi="hi-IN"/>
                    </w:rPr>
                    <w:t>Экскаватор погрузчик с ковшом (механизированная зачистка, погрузка снега) типа JCB 3CX-5CX, Terex и т. п.</w:t>
                  </w:r>
                </w:p>
              </w:tc>
              <w:tc>
                <w:tcPr>
                  <w:tcW w:w="1985" w:type="dxa"/>
                  <w:shd w:val="clear" w:color="auto" w:fill="auto"/>
                  <w:vAlign w:val="center"/>
                </w:tcPr>
                <w:p w14:paraId="572C15EE" w14:textId="77F46215" w:rsidR="00581B49" w:rsidRPr="00B01F6D" w:rsidRDefault="003E1445" w:rsidP="00DF1E81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час</w:t>
                  </w:r>
                </w:p>
              </w:tc>
              <w:tc>
                <w:tcPr>
                  <w:tcW w:w="1778" w:type="dxa"/>
                  <w:shd w:val="clear" w:color="auto" w:fill="auto"/>
                  <w:vAlign w:val="center"/>
                </w:tcPr>
                <w:p w14:paraId="57C6F419" w14:textId="4FC63255" w:rsidR="00581B49" w:rsidRPr="00B01F6D" w:rsidRDefault="00581B49" w:rsidP="00DF1E81">
                  <w:pPr>
                    <w:rPr>
                      <w:color w:val="000000"/>
                    </w:rPr>
                  </w:pPr>
                </w:p>
              </w:tc>
            </w:tr>
            <w:tr w:rsidR="00581B49" w:rsidRPr="00B01F6D" w14:paraId="0F09B5E4" w14:textId="77777777" w:rsidTr="00756681">
              <w:trPr>
                <w:trHeight w:val="355"/>
              </w:trPr>
              <w:tc>
                <w:tcPr>
                  <w:tcW w:w="1341" w:type="dxa"/>
                  <w:shd w:val="clear" w:color="auto" w:fill="auto"/>
                  <w:vAlign w:val="center"/>
                </w:tcPr>
                <w:p w14:paraId="5F9CC106" w14:textId="77777777" w:rsidR="00581B49" w:rsidRPr="00B01F6D" w:rsidRDefault="00581B49" w:rsidP="00581B49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4678" w:type="dxa"/>
                  <w:shd w:val="clear" w:color="auto" w:fill="auto"/>
                  <w:vAlign w:val="bottom"/>
                </w:tcPr>
                <w:p w14:paraId="1BA5DAD9" w14:textId="401B5AE7" w:rsidR="00581B49" w:rsidRPr="0071320E" w:rsidRDefault="0071320E" w:rsidP="0071320E">
                  <w:pPr>
                    <w:spacing w:line="360" w:lineRule="auto"/>
                  </w:pPr>
                  <w:r>
                    <w:t>Самосвал с емкостью кузова 20м3 (Транспортировка снега на расстояние до 1км)</w:t>
                  </w:r>
                </w:p>
              </w:tc>
              <w:tc>
                <w:tcPr>
                  <w:tcW w:w="1985" w:type="dxa"/>
                  <w:shd w:val="clear" w:color="auto" w:fill="auto"/>
                </w:tcPr>
                <w:p w14:paraId="44C97E3D" w14:textId="7A5A8906" w:rsidR="00581B49" w:rsidRPr="00B01F6D" w:rsidRDefault="003E1445" w:rsidP="00581B49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час</w:t>
                  </w:r>
                </w:p>
              </w:tc>
              <w:tc>
                <w:tcPr>
                  <w:tcW w:w="1778" w:type="dxa"/>
                  <w:shd w:val="clear" w:color="auto" w:fill="auto"/>
                  <w:vAlign w:val="center"/>
                </w:tcPr>
                <w:p w14:paraId="7C905ED0" w14:textId="77777777" w:rsidR="00581B49" w:rsidRPr="00B01F6D" w:rsidRDefault="00581B49" w:rsidP="00581B49">
                  <w:pPr>
                    <w:rPr>
                      <w:color w:val="000000"/>
                    </w:rPr>
                  </w:pPr>
                  <w:r w:rsidRPr="00B01F6D">
                    <w:rPr>
                      <w:color w:val="000000"/>
                    </w:rPr>
                    <w:t> </w:t>
                  </w:r>
                </w:p>
              </w:tc>
            </w:tr>
            <w:tr w:rsidR="00581B49" w:rsidRPr="00B01F6D" w14:paraId="3D84EA89" w14:textId="77777777" w:rsidTr="00756681">
              <w:trPr>
                <w:trHeight w:val="315"/>
              </w:trPr>
              <w:tc>
                <w:tcPr>
                  <w:tcW w:w="1341" w:type="dxa"/>
                  <w:shd w:val="clear" w:color="auto" w:fill="auto"/>
                  <w:vAlign w:val="center"/>
                </w:tcPr>
                <w:p w14:paraId="02939558" w14:textId="77777777" w:rsidR="00581B49" w:rsidRPr="00B01F6D" w:rsidRDefault="00581B49" w:rsidP="00581B49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</w:t>
                  </w:r>
                </w:p>
              </w:tc>
              <w:tc>
                <w:tcPr>
                  <w:tcW w:w="4678" w:type="dxa"/>
                  <w:shd w:val="clear" w:color="auto" w:fill="auto"/>
                  <w:vAlign w:val="bottom"/>
                </w:tcPr>
                <w:p w14:paraId="72D4F635" w14:textId="3FFB152E" w:rsidR="00581B49" w:rsidRPr="00DF1E81" w:rsidRDefault="00581B49" w:rsidP="00581B49">
                  <w:pPr>
                    <w:rPr>
                      <w:rFonts w:eastAsia="SimSun"/>
                      <w:iCs/>
                      <w:kern w:val="3"/>
                      <w:shd w:val="clear" w:color="auto" w:fill="FFFFFF"/>
                      <w:lang w:eastAsia="zh-CN" w:bidi="hi-IN"/>
                    </w:rPr>
                  </w:pPr>
                  <w:r w:rsidRPr="00DF1E81">
                    <w:rPr>
                      <w:rFonts w:eastAsia="SimSun"/>
                      <w:iCs/>
                      <w:kern w:val="3"/>
                      <w:shd w:val="clear" w:color="auto" w:fill="FFFFFF"/>
                      <w:lang w:eastAsia="zh-CN" w:bidi="hi-IN"/>
                    </w:rPr>
                    <w:t>Фронтальный погрузчик с объемом ковша не менее 2 м3</w:t>
                  </w:r>
                </w:p>
              </w:tc>
              <w:tc>
                <w:tcPr>
                  <w:tcW w:w="1985" w:type="dxa"/>
                  <w:shd w:val="clear" w:color="auto" w:fill="auto"/>
                </w:tcPr>
                <w:p w14:paraId="6EF633A8" w14:textId="1DA66A70" w:rsidR="00581B49" w:rsidRPr="00B01F6D" w:rsidRDefault="003E1445" w:rsidP="00581B49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час</w:t>
                  </w:r>
                </w:p>
              </w:tc>
              <w:tc>
                <w:tcPr>
                  <w:tcW w:w="1778" w:type="dxa"/>
                  <w:shd w:val="clear" w:color="auto" w:fill="auto"/>
                  <w:vAlign w:val="center"/>
                </w:tcPr>
                <w:p w14:paraId="1297338C" w14:textId="77777777" w:rsidR="00581B49" w:rsidRPr="00B01F6D" w:rsidRDefault="00581B49" w:rsidP="00581B49">
                  <w:pPr>
                    <w:rPr>
                      <w:color w:val="000000"/>
                    </w:rPr>
                  </w:pPr>
                  <w:r w:rsidRPr="00B01F6D">
                    <w:rPr>
                      <w:color w:val="000000"/>
                    </w:rPr>
                    <w:t> </w:t>
                  </w:r>
                </w:p>
              </w:tc>
            </w:tr>
            <w:tr w:rsidR="00581B49" w:rsidRPr="00B01F6D" w14:paraId="30F8AB34" w14:textId="77777777" w:rsidTr="00756681">
              <w:trPr>
                <w:trHeight w:val="315"/>
              </w:trPr>
              <w:tc>
                <w:tcPr>
                  <w:tcW w:w="1341" w:type="dxa"/>
                  <w:shd w:val="clear" w:color="auto" w:fill="auto"/>
                  <w:vAlign w:val="center"/>
                  <w:hideMark/>
                </w:tcPr>
                <w:p w14:paraId="542D2BC7" w14:textId="77777777" w:rsidR="00581B49" w:rsidRPr="00B01F6D" w:rsidRDefault="00581B49" w:rsidP="00DF1E8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B01F6D">
                    <w:rPr>
                      <w:b/>
                      <w:bCs/>
                      <w:color w:val="000000"/>
                    </w:rPr>
                    <w:t> </w:t>
                  </w:r>
                </w:p>
              </w:tc>
              <w:tc>
                <w:tcPr>
                  <w:tcW w:w="4678" w:type="dxa"/>
                  <w:shd w:val="clear" w:color="auto" w:fill="auto"/>
                  <w:vAlign w:val="center"/>
                  <w:hideMark/>
                </w:tcPr>
                <w:p w14:paraId="63F5519D" w14:textId="67E1B215" w:rsidR="00581B49" w:rsidRPr="00B01F6D" w:rsidRDefault="00581B49" w:rsidP="00DF1E81">
                  <w:pPr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985" w:type="dxa"/>
                  <w:shd w:val="clear" w:color="auto" w:fill="auto"/>
                  <w:vAlign w:val="center"/>
                  <w:hideMark/>
                </w:tcPr>
                <w:p w14:paraId="5548CDCC" w14:textId="77777777" w:rsidR="00581B49" w:rsidRPr="00B01F6D" w:rsidRDefault="00581B49" w:rsidP="00DF1E81">
                  <w:pPr>
                    <w:rPr>
                      <w:b/>
                      <w:bCs/>
                      <w:color w:val="000000"/>
                    </w:rPr>
                  </w:pPr>
                  <w:r w:rsidRPr="00B01F6D">
                    <w:rPr>
                      <w:b/>
                      <w:bCs/>
                      <w:color w:val="000000"/>
                    </w:rPr>
                    <w:t> </w:t>
                  </w:r>
                </w:p>
              </w:tc>
              <w:tc>
                <w:tcPr>
                  <w:tcW w:w="1778" w:type="dxa"/>
                  <w:shd w:val="clear" w:color="auto" w:fill="auto"/>
                  <w:vAlign w:val="center"/>
                </w:tcPr>
                <w:p w14:paraId="17D627DC" w14:textId="77777777" w:rsidR="00581B49" w:rsidRPr="00B01F6D" w:rsidRDefault="00581B49" w:rsidP="00DF1E81">
                  <w:pPr>
                    <w:rPr>
                      <w:b/>
                      <w:bCs/>
                      <w:color w:val="000000"/>
                    </w:rPr>
                  </w:pPr>
                  <w:r w:rsidRPr="00B01F6D">
                    <w:rPr>
                      <w:b/>
                      <w:bCs/>
                      <w:color w:val="000000"/>
                    </w:rPr>
                    <w:t> </w:t>
                  </w:r>
                </w:p>
              </w:tc>
            </w:tr>
            <w:tr w:rsidR="00581B49" w:rsidRPr="00B01F6D" w14:paraId="364CA369" w14:textId="77777777" w:rsidTr="00756681">
              <w:trPr>
                <w:trHeight w:val="315"/>
              </w:trPr>
              <w:tc>
                <w:tcPr>
                  <w:tcW w:w="1341" w:type="dxa"/>
                  <w:shd w:val="clear" w:color="auto" w:fill="auto"/>
                  <w:vAlign w:val="center"/>
                  <w:hideMark/>
                </w:tcPr>
                <w:p w14:paraId="4ECCCA79" w14:textId="77777777" w:rsidR="00581B49" w:rsidRPr="00B01F6D" w:rsidRDefault="00581B49" w:rsidP="00DF1E8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B01F6D">
                    <w:rPr>
                      <w:b/>
                      <w:bCs/>
                      <w:color w:val="000000"/>
                    </w:rPr>
                    <w:t> </w:t>
                  </w:r>
                </w:p>
              </w:tc>
              <w:tc>
                <w:tcPr>
                  <w:tcW w:w="4678" w:type="dxa"/>
                  <w:shd w:val="clear" w:color="auto" w:fill="auto"/>
                  <w:vAlign w:val="center"/>
                  <w:hideMark/>
                </w:tcPr>
                <w:p w14:paraId="218062F8" w14:textId="77777777" w:rsidR="00581B49" w:rsidRPr="00B01F6D" w:rsidRDefault="00581B49" w:rsidP="00DF1E81">
                  <w:pPr>
                    <w:rPr>
                      <w:b/>
                      <w:bCs/>
                      <w:color w:val="000000"/>
                    </w:rPr>
                  </w:pPr>
                  <w:r w:rsidRPr="00B01F6D">
                    <w:rPr>
                      <w:b/>
                      <w:bCs/>
                      <w:color w:val="000000"/>
                    </w:rPr>
                    <w:t>Всего</w:t>
                  </w:r>
                </w:p>
              </w:tc>
              <w:tc>
                <w:tcPr>
                  <w:tcW w:w="1985" w:type="dxa"/>
                  <w:shd w:val="clear" w:color="auto" w:fill="auto"/>
                  <w:vAlign w:val="center"/>
                  <w:hideMark/>
                </w:tcPr>
                <w:p w14:paraId="556183DB" w14:textId="77777777" w:rsidR="00581B49" w:rsidRPr="00B01F6D" w:rsidRDefault="00581B49" w:rsidP="00DF1E81">
                  <w:pPr>
                    <w:rPr>
                      <w:b/>
                      <w:bCs/>
                      <w:color w:val="000000"/>
                    </w:rPr>
                  </w:pPr>
                  <w:r w:rsidRPr="00B01F6D">
                    <w:rPr>
                      <w:b/>
                      <w:bCs/>
                      <w:color w:val="000000"/>
                    </w:rPr>
                    <w:t> </w:t>
                  </w:r>
                </w:p>
              </w:tc>
              <w:tc>
                <w:tcPr>
                  <w:tcW w:w="1778" w:type="dxa"/>
                  <w:shd w:val="clear" w:color="auto" w:fill="auto"/>
                  <w:vAlign w:val="center"/>
                </w:tcPr>
                <w:p w14:paraId="09AC0E94" w14:textId="77777777" w:rsidR="00581B49" w:rsidRPr="00B01F6D" w:rsidRDefault="00581B49" w:rsidP="00DF1E81">
                  <w:pPr>
                    <w:rPr>
                      <w:b/>
                      <w:bCs/>
                      <w:color w:val="000000"/>
                    </w:rPr>
                  </w:pPr>
                  <w:r w:rsidRPr="00B01F6D">
                    <w:rPr>
                      <w:b/>
                      <w:bCs/>
                      <w:color w:val="000000"/>
                    </w:rPr>
                    <w:t> </w:t>
                  </w:r>
                </w:p>
              </w:tc>
            </w:tr>
            <w:tr w:rsidR="00581B49" w:rsidRPr="00B01F6D" w14:paraId="486CE97C" w14:textId="77777777" w:rsidTr="00756681">
              <w:trPr>
                <w:trHeight w:val="315"/>
              </w:trPr>
              <w:tc>
                <w:tcPr>
                  <w:tcW w:w="1341" w:type="dxa"/>
                  <w:shd w:val="clear" w:color="auto" w:fill="auto"/>
                  <w:vAlign w:val="center"/>
                  <w:hideMark/>
                </w:tcPr>
                <w:p w14:paraId="3525BBD3" w14:textId="77777777" w:rsidR="00581B49" w:rsidRPr="00B01F6D" w:rsidRDefault="00581B49" w:rsidP="00DF1E8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B01F6D">
                    <w:rPr>
                      <w:b/>
                      <w:bCs/>
                      <w:color w:val="000000"/>
                    </w:rPr>
                    <w:t> </w:t>
                  </w:r>
                </w:p>
              </w:tc>
              <w:tc>
                <w:tcPr>
                  <w:tcW w:w="4678" w:type="dxa"/>
                  <w:shd w:val="clear" w:color="auto" w:fill="auto"/>
                  <w:vAlign w:val="center"/>
                  <w:hideMark/>
                </w:tcPr>
                <w:p w14:paraId="03A36ED7" w14:textId="77777777" w:rsidR="00581B49" w:rsidRPr="00B01F6D" w:rsidRDefault="00581B49" w:rsidP="00DF1E81">
                  <w:pPr>
                    <w:rPr>
                      <w:b/>
                      <w:bCs/>
                      <w:color w:val="000000"/>
                    </w:rPr>
                  </w:pPr>
                  <w:r w:rsidRPr="00B01F6D">
                    <w:rPr>
                      <w:b/>
                      <w:bCs/>
                      <w:color w:val="000000"/>
                    </w:rPr>
                    <w:t>в том числе НДС</w:t>
                  </w:r>
                </w:p>
              </w:tc>
              <w:tc>
                <w:tcPr>
                  <w:tcW w:w="1985" w:type="dxa"/>
                  <w:shd w:val="clear" w:color="auto" w:fill="auto"/>
                  <w:vAlign w:val="center"/>
                  <w:hideMark/>
                </w:tcPr>
                <w:p w14:paraId="2FDFD1C6" w14:textId="77777777" w:rsidR="00581B49" w:rsidRPr="00B01F6D" w:rsidRDefault="00581B49" w:rsidP="00DF1E81">
                  <w:pPr>
                    <w:rPr>
                      <w:b/>
                      <w:bCs/>
                      <w:color w:val="000000"/>
                    </w:rPr>
                  </w:pPr>
                  <w:r w:rsidRPr="00B01F6D">
                    <w:rPr>
                      <w:b/>
                      <w:bCs/>
                      <w:color w:val="000000"/>
                    </w:rPr>
                    <w:t> </w:t>
                  </w:r>
                </w:p>
              </w:tc>
              <w:tc>
                <w:tcPr>
                  <w:tcW w:w="1778" w:type="dxa"/>
                  <w:shd w:val="clear" w:color="auto" w:fill="auto"/>
                  <w:vAlign w:val="center"/>
                </w:tcPr>
                <w:p w14:paraId="094964F0" w14:textId="77777777" w:rsidR="00581B49" w:rsidRPr="00B01F6D" w:rsidRDefault="00581B49" w:rsidP="00DF1E81">
                  <w:pPr>
                    <w:rPr>
                      <w:b/>
                      <w:bCs/>
                      <w:color w:val="000000"/>
                    </w:rPr>
                  </w:pPr>
                  <w:r w:rsidRPr="00B01F6D">
                    <w:rPr>
                      <w:b/>
                      <w:bCs/>
                      <w:color w:val="000000"/>
                    </w:rPr>
                    <w:t> </w:t>
                  </w:r>
                </w:p>
              </w:tc>
            </w:tr>
          </w:tbl>
          <w:p w14:paraId="5FB2FE4A" w14:textId="77777777" w:rsidR="00756681" w:rsidRDefault="00756681" w:rsidP="00DF1E81">
            <w:pPr>
              <w:rPr>
                <w:color w:val="000000"/>
              </w:rPr>
            </w:pPr>
          </w:p>
          <w:p w14:paraId="39C75619" w14:textId="24B570BE" w:rsidR="00DF1E81" w:rsidRPr="00B01F6D" w:rsidRDefault="00DF1E81" w:rsidP="00DF1E81">
            <w:pPr>
              <w:rPr>
                <w:color w:val="000000"/>
              </w:rPr>
            </w:pPr>
            <w:r w:rsidRPr="00B01F6D">
              <w:rPr>
                <w:color w:val="000000"/>
              </w:rPr>
              <w:t>3. Дополнительные условия:</w:t>
            </w:r>
          </w:p>
        </w:tc>
      </w:tr>
      <w:tr w:rsidR="00DF1E81" w:rsidRPr="00B01F6D" w14:paraId="63690E9E" w14:textId="77777777" w:rsidTr="00C85AD5">
        <w:trPr>
          <w:gridAfter w:val="2"/>
          <w:wAfter w:w="378" w:type="dxa"/>
          <w:trHeight w:val="315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B9020" w14:textId="77777777" w:rsidR="00DF1E81" w:rsidRPr="00B01F6D" w:rsidRDefault="00DF1E81" w:rsidP="00DF1E81">
            <w:pPr>
              <w:jc w:val="center"/>
              <w:rPr>
                <w:color w:val="000000"/>
              </w:rPr>
            </w:pPr>
            <w:r w:rsidRPr="00B01F6D">
              <w:rPr>
                <w:color w:val="000000"/>
              </w:rPr>
              <w:t>№ п/п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4D878" w14:textId="77777777" w:rsidR="00DF1E81" w:rsidRPr="00B01F6D" w:rsidRDefault="00DF1E81" w:rsidP="00DF1E81">
            <w:pPr>
              <w:jc w:val="center"/>
              <w:rPr>
                <w:color w:val="000000"/>
              </w:rPr>
            </w:pPr>
            <w:r w:rsidRPr="00B01F6D">
              <w:rPr>
                <w:color w:val="000000"/>
              </w:rPr>
              <w:t>Условие</w:t>
            </w:r>
          </w:p>
        </w:tc>
        <w:tc>
          <w:tcPr>
            <w:tcW w:w="5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9139F3" w14:textId="77777777" w:rsidR="00DF1E81" w:rsidRPr="00B01F6D" w:rsidRDefault="00DF1E81" w:rsidP="00DF1E81">
            <w:pPr>
              <w:jc w:val="center"/>
              <w:rPr>
                <w:color w:val="000000"/>
              </w:rPr>
            </w:pPr>
            <w:r w:rsidRPr="00B01F6D">
              <w:rPr>
                <w:color w:val="000000"/>
              </w:rPr>
              <w:t>Значение (описание)</w:t>
            </w:r>
          </w:p>
        </w:tc>
      </w:tr>
      <w:tr w:rsidR="00DF1E81" w:rsidRPr="00B01F6D" w14:paraId="76020B6A" w14:textId="77777777" w:rsidTr="00C85AD5">
        <w:trPr>
          <w:gridAfter w:val="2"/>
          <w:wAfter w:w="378" w:type="dxa"/>
          <w:trHeight w:val="31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87FCD" w14:textId="752EA0C4" w:rsidR="00DF1E81" w:rsidRPr="00B01F6D" w:rsidRDefault="00DF1E81" w:rsidP="00DF1E8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B928B" w14:textId="77777777" w:rsidR="00DF1E81" w:rsidRPr="00B01F6D" w:rsidRDefault="00DF1E81" w:rsidP="00DF1E81">
            <w:pPr>
              <w:rPr>
                <w:color w:val="000000"/>
              </w:rPr>
            </w:pPr>
            <w:r w:rsidRPr="00B01F6D">
              <w:rPr>
                <w:color w:val="000000"/>
              </w:rPr>
              <w:t xml:space="preserve">Условия оплаты </w:t>
            </w:r>
          </w:p>
        </w:tc>
        <w:tc>
          <w:tcPr>
            <w:tcW w:w="5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51CBBD" w14:textId="77777777" w:rsidR="00DF1E81" w:rsidRPr="00B01F6D" w:rsidRDefault="00DF1E81" w:rsidP="00DF1E81">
            <w:pPr>
              <w:jc w:val="center"/>
              <w:rPr>
                <w:color w:val="000000"/>
              </w:rPr>
            </w:pPr>
            <w:r w:rsidRPr="00B01F6D">
              <w:rPr>
                <w:color w:val="000000"/>
              </w:rPr>
              <w:t> </w:t>
            </w:r>
          </w:p>
        </w:tc>
      </w:tr>
      <w:tr w:rsidR="000A365F" w:rsidRPr="00B01F6D" w14:paraId="5340FE2E" w14:textId="77777777" w:rsidTr="00C85AD5">
        <w:trPr>
          <w:gridAfter w:val="2"/>
          <w:wAfter w:w="378" w:type="dxa"/>
          <w:trHeight w:val="31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1160D" w14:textId="55B7AB3A" w:rsidR="000A365F" w:rsidRDefault="00E93FD0" w:rsidP="00DF1E8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7A147" w14:textId="395ED1E3" w:rsidR="000A365F" w:rsidRPr="00B01F6D" w:rsidRDefault="000A365F" w:rsidP="00DF1E81">
            <w:pPr>
              <w:rPr>
                <w:color w:val="000000"/>
              </w:rPr>
            </w:pPr>
            <w:r>
              <w:rPr>
                <w:color w:val="000000"/>
              </w:rPr>
              <w:t>Максимальное время реакции на заявку</w:t>
            </w:r>
          </w:p>
        </w:tc>
        <w:tc>
          <w:tcPr>
            <w:tcW w:w="5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C22EF3F" w14:textId="2C2AAB89" w:rsidR="000A365F" w:rsidRPr="00537CE2" w:rsidRDefault="000A365F" w:rsidP="0039020E">
            <w:pPr>
              <w:tabs>
                <w:tab w:val="left" w:pos="993"/>
              </w:tabs>
              <w:suppressAutoHyphens/>
              <w:spacing w:line="360" w:lineRule="auto"/>
              <w:ind w:right="-1"/>
              <w:contextualSpacing/>
              <w:rPr>
                <w:sz w:val="20"/>
                <w:szCs w:val="20"/>
              </w:rPr>
            </w:pPr>
          </w:p>
        </w:tc>
      </w:tr>
      <w:tr w:rsidR="000A365F" w:rsidRPr="00B01F6D" w14:paraId="4F9B008C" w14:textId="77777777" w:rsidTr="00C85AD5">
        <w:trPr>
          <w:gridAfter w:val="2"/>
          <w:wAfter w:w="378" w:type="dxa"/>
          <w:trHeight w:val="31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57115" w14:textId="58F98C6A" w:rsidR="000A365F" w:rsidRDefault="00E93FD0" w:rsidP="00DF1E8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00CD7" w14:textId="2A287E2F" w:rsidR="000A365F" w:rsidRDefault="000A365F" w:rsidP="00DF1E81">
            <w:pPr>
              <w:rPr>
                <w:color w:val="000000"/>
              </w:rPr>
            </w:pPr>
            <w:r>
              <w:rPr>
                <w:color w:val="000000"/>
              </w:rPr>
              <w:t>Минимальный объем заказа</w:t>
            </w:r>
          </w:p>
        </w:tc>
        <w:tc>
          <w:tcPr>
            <w:tcW w:w="5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19889E" w14:textId="77777777" w:rsidR="000A365F" w:rsidRPr="00B01F6D" w:rsidRDefault="000A365F" w:rsidP="00DF1E81">
            <w:pPr>
              <w:jc w:val="center"/>
              <w:rPr>
                <w:color w:val="000000"/>
              </w:rPr>
            </w:pPr>
          </w:p>
        </w:tc>
      </w:tr>
      <w:tr w:rsidR="000A365F" w:rsidRPr="00B01F6D" w14:paraId="7EC472D3" w14:textId="77777777" w:rsidTr="00C85AD5">
        <w:trPr>
          <w:gridAfter w:val="2"/>
          <w:wAfter w:w="378" w:type="dxa"/>
          <w:trHeight w:val="31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18656" w14:textId="5759D419" w:rsidR="000A365F" w:rsidRDefault="00E93FD0" w:rsidP="00DF1E8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B6755" w14:textId="6C2A1144" w:rsidR="000A365F" w:rsidRDefault="000A365F" w:rsidP="00DF1E81">
            <w:pPr>
              <w:rPr>
                <w:color w:val="000000"/>
              </w:rPr>
            </w:pPr>
            <w:r>
              <w:rPr>
                <w:color w:val="000000"/>
              </w:rPr>
              <w:t xml:space="preserve">Доставка техники </w:t>
            </w:r>
            <w:r w:rsidR="00003C5A">
              <w:rPr>
                <w:color w:val="000000"/>
              </w:rPr>
              <w:t xml:space="preserve">на место работы </w:t>
            </w:r>
            <w:r>
              <w:rPr>
                <w:color w:val="000000"/>
              </w:rPr>
              <w:t>включена в стоимость</w:t>
            </w:r>
          </w:p>
        </w:tc>
        <w:tc>
          <w:tcPr>
            <w:tcW w:w="5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6881CC5" w14:textId="5D07969A" w:rsidR="000A365F" w:rsidRPr="00B01F6D" w:rsidRDefault="00003C5A" w:rsidP="00DF1E8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DF1E81" w:rsidRPr="00B01F6D" w14:paraId="264D133B" w14:textId="77777777" w:rsidTr="00C85AD5">
        <w:trPr>
          <w:trHeight w:val="330"/>
        </w:trPr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2D7839" w14:textId="77777777" w:rsidR="00DF1E81" w:rsidRPr="00B01F6D" w:rsidRDefault="00DF1E81" w:rsidP="00080235">
            <w:pPr>
              <w:rPr>
                <w:color w:val="000000"/>
              </w:rPr>
            </w:pP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69E3D2" w14:textId="77777777" w:rsidR="00DF1E81" w:rsidRPr="00B01F6D" w:rsidRDefault="00DF1E81" w:rsidP="00DF1E81">
            <w:pPr>
              <w:rPr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55C336" w14:textId="77777777" w:rsidR="00DF1E81" w:rsidRPr="00B01F6D" w:rsidRDefault="00DF1E81" w:rsidP="00DF1E81">
            <w:pPr>
              <w:jc w:val="center"/>
              <w:rPr>
                <w:color w:val="00000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EB2E0" w14:textId="77777777" w:rsidR="00DF1E81" w:rsidRPr="00B01F6D" w:rsidRDefault="00DF1E81" w:rsidP="00DF1E81">
            <w:pPr>
              <w:jc w:val="center"/>
              <w:rPr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91276C" w14:textId="77777777" w:rsidR="00DF1E81" w:rsidRPr="00B01F6D" w:rsidRDefault="00DF1E81" w:rsidP="00DF1E81">
            <w:pPr>
              <w:jc w:val="center"/>
              <w:rPr>
                <w:color w:val="000000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23160" w14:textId="77777777" w:rsidR="00DF1E81" w:rsidRPr="00B01F6D" w:rsidRDefault="00DF1E81" w:rsidP="00DF1E81">
            <w:pPr>
              <w:jc w:val="center"/>
              <w:rPr>
                <w:color w:val="000000"/>
              </w:rPr>
            </w:pPr>
          </w:p>
        </w:tc>
      </w:tr>
      <w:tr w:rsidR="00DF1E81" w:rsidRPr="00B01F6D" w14:paraId="4FF4D0AC" w14:textId="77777777" w:rsidTr="00E404E8">
        <w:trPr>
          <w:gridAfter w:val="2"/>
          <w:wAfter w:w="378" w:type="dxa"/>
          <w:trHeight w:val="315"/>
        </w:trPr>
        <w:tc>
          <w:tcPr>
            <w:tcW w:w="99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E792BA" w14:textId="234AA164" w:rsidR="00DF1E81" w:rsidRPr="00B01F6D" w:rsidRDefault="00DF1E81" w:rsidP="00DF1E81">
            <w:pPr>
              <w:rPr>
                <w:color w:val="000000"/>
              </w:rPr>
            </w:pPr>
            <w:r w:rsidRPr="00B01F6D">
              <w:rPr>
                <w:color w:val="000000"/>
              </w:rPr>
              <w:t>4. Дополнительная информация (</w:t>
            </w:r>
            <w:r w:rsidR="000A365F">
              <w:rPr>
                <w:color w:val="000000"/>
              </w:rPr>
              <w:t>с</w:t>
            </w:r>
            <w:r w:rsidR="0074308C">
              <w:rPr>
                <w:color w:val="000000"/>
              </w:rPr>
              <w:t>огласно требований технического задания</w:t>
            </w:r>
            <w:r w:rsidRPr="00B01F6D">
              <w:rPr>
                <w:color w:val="000000"/>
              </w:rPr>
              <w:t>):</w:t>
            </w:r>
          </w:p>
        </w:tc>
      </w:tr>
      <w:tr w:rsidR="00DF1E81" w:rsidRPr="00B01F6D" w14:paraId="684CB5F6" w14:textId="77777777" w:rsidTr="00E404E8">
        <w:trPr>
          <w:gridAfter w:val="2"/>
          <w:wAfter w:w="378" w:type="dxa"/>
          <w:trHeight w:val="315"/>
        </w:trPr>
        <w:tc>
          <w:tcPr>
            <w:tcW w:w="995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F62DEC" w14:textId="77777777" w:rsidR="00DF1E81" w:rsidRPr="00B01F6D" w:rsidRDefault="00DF1E81" w:rsidP="00DF1E81">
            <w:pPr>
              <w:rPr>
                <w:color w:val="000000"/>
              </w:rPr>
            </w:pPr>
            <w:r w:rsidRPr="00B01F6D">
              <w:rPr>
                <w:color w:val="000000"/>
              </w:rPr>
              <w:t> </w:t>
            </w:r>
          </w:p>
        </w:tc>
      </w:tr>
      <w:tr w:rsidR="00DF1E81" w:rsidRPr="00B01F6D" w14:paraId="70A1BE79" w14:textId="77777777" w:rsidTr="00E404E8">
        <w:trPr>
          <w:gridAfter w:val="2"/>
          <w:wAfter w:w="378" w:type="dxa"/>
          <w:trHeight w:val="270"/>
        </w:trPr>
        <w:tc>
          <w:tcPr>
            <w:tcW w:w="99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ED88B0" w14:textId="77777777" w:rsidR="00DF1E81" w:rsidRPr="00B01F6D" w:rsidRDefault="00DF1E81" w:rsidP="00DF1E81">
            <w:pPr>
              <w:rPr>
                <w:color w:val="000000"/>
              </w:rPr>
            </w:pPr>
          </w:p>
        </w:tc>
      </w:tr>
      <w:tr w:rsidR="00DF1E81" w:rsidRPr="00B01F6D" w14:paraId="2AFDE952" w14:textId="77777777" w:rsidTr="00E404E8">
        <w:trPr>
          <w:gridAfter w:val="2"/>
          <w:wAfter w:w="378" w:type="dxa"/>
          <w:trHeight w:val="315"/>
        </w:trPr>
        <w:tc>
          <w:tcPr>
            <w:tcW w:w="99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50F70" w14:textId="77777777" w:rsidR="00DF1E81" w:rsidRPr="00B01F6D" w:rsidRDefault="00DF1E81" w:rsidP="00DF1E81">
            <w:pPr>
              <w:rPr>
                <w:color w:val="000000"/>
              </w:rPr>
            </w:pPr>
            <w:r w:rsidRPr="00B01F6D">
              <w:rPr>
                <w:color w:val="000000"/>
              </w:rPr>
              <w:t>5. Заполнил:</w:t>
            </w:r>
          </w:p>
        </w:tc>
      </w:tr>
    </w:tbl>
    <w:p w14:paraId="785A98A9" w14:textId="77777777" w:rsidR="007C0B32" w:rsidRDefault="007C0B32"/>
    <w:sectPr w:rsidR="007C0B32" w:rsidSect="00080235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608F63" w14:textId="77777777" w:rsidR="008C294C" w:rsidRDefault="008C294C" w:rsidP="00D50BBA">
      <w:r>
        <w:separator/>
      </w:r>
    </w:p>
  </w:endnote>
  <w:endnote w:type="continuationSeparator" w:id="0">
    <w:p w14:paraId="273B6323" w14:textId="77777777" w:rsidR="008C294C" w:rsidRDefault="008C294C" w:rsidP="00D50B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30B220" w14:textId="77777777" w:rsidR="008C294C" w:rsidRDefault="008C294C" w:rsidP="00D50BBA">
      <w:r>
        <w:separator/>
      </w:r>
    </w:p>
  </w:footnote>
  <w:footnote w:type="continuationSeparator" w:id="0">
    <w:p w14:paraId="473D19D5" w14:textId="77777777" w:rsidR="008C294C" w:rsidRDefault="008C294C" w:rsidP="00D50B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136D3"/>
    <w:multiLevelType w:val="hybridMultilevel"/>
    <w:tmpl w:val="11D8FE5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55171"/>
    <w:rsid w:val="00001A89"/>
    <w:rsid w:val="00003C5A"/>
    <w:rsid w:val="00080235"/>
    <w:rsid w:val="00080652"/>
    <w:rsid w:val="000A365F"/>
    <w:rsid w:val="000B00EF"/>
    <w:rsid w:val="001D5D3D"/>
    <w:rsid w:val="002132BB"/>
    <w:rsid w:val="00251861"/>
    <w:rsid w:val="00267677"/>
    <w:rsid w:val="002A3EDA"/>
    <w:rsid w:val="002E002C"/>
    <w:rsid w:val="0039020E"/>
    <w:rsid w:val="003E1445"/>
    <w:rsid w:val="004A64DA"/>
    <w:rsid w:val="004C6CE9"/>
    <w:rsid w:val="0050641C"/>
    <w:rsid w:val="00510124"/>
    <w:rsid w:val="00537CE2"/>
    <w:rsid w:val="0055550B"/>
    <w:rsid w:val="00581B49"/>
    <w:rsid w:val="00616364"/>
    <w:rsid w:val="006E29CD"/>
    <w:rsid w:val="0071320E"/>
    <w:rsid w:val="0072000C"/>
    <w:rsid w:val="00740A35"/>
    <w:rsid w:val="0074308C"/>
    <w:rsid w:val="00756681"/>
    <w:rsid w:val="007C0B32"/>
    <w:rsid w:val="00811191"/>
    <w:rsid w:val="00820AD4"/>
    <w:rsid w:val="00896BA2"/>
    <w:rsid w:val="008C294C"/>
    <w:rsid w:val="00930646"/>
    <w:rsid w:val="009C40F1"/>
    <w:rsid w:val="00A67CAF"/>
    <w:rsid w:val="00B00A3D"/>
    <w:rsid w:val="00B01B68"/>
    <w:rsid w:val="00C12573"/>
    <w:rsid w:val="00C55171"/>
    <w:rsid w:val="00C85AD5"/>
    <w:rsid w:val="00C955BB"/>
    <w:rsid w:val="00D50BBA"/>
    <w:rsid w:val="00DE2724"/>
    <w:rsid w:val="00DF121B"/>
    <w:rsid w:val="00DF1E81"/>
    <w:rsid w:val="00E27606"/>
    <w:rsid w:val="00E404E8"/>
    <w:rsid w:val="00E93FD0"/>
    <w:rsid w:val="00EB5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B7A77"/>
  <w15:docId w15:val="{BED0F19B-51A6-42B0-942A-4AF72DCAC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171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5517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5517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TierII">
    <w:name w:val="Tier II"/>
    <w:basedOn w:val="a"/>
    <w:link w:val="TierII0"/>
    <w:rsid w:val="00C55171"/>
    <w:pPr>
      <w:widowControl w:val="0"/>
      <w:spacing w:before="40" w:after="80"/>
    </w:pPr>
    <w:rPr>
      <w:rFonts w:ascii="Arial" w:hAnsi="Arial"/>
      <w:sz w:val="22"/>
      <w:szCs w:val="20"/>
      <w:lang w:val="en-US" w:eastAsia="en-US"/>
    </w:rPr>
  </w:style>
  <w:style w:type="character" w:customStyle="1" w:styleId="TierII0">
    <w:name w:val="Tier II Знак Знак"/>
    <w:link w:val="TierII"/>
    <w:rsid w:val="00C55171"/>
    <w:rPr>
      <w:rFonts w:ascii="Arial" w:eastAsia="Times New Roman" w:hAnsi="Arial" w:cs="Times New Roman"/>
      <w:szCs w:val="20"/>
      <w:lang w:val="en-US"/>
    </w:rPr>
  </w:style>
  <w:style w:type="paragraph" w:styleId="a3">
    <w:name w:val="List Paragraph"/>
    <w:basedOn w:val="a"/>
    <w:uiPriority w:val="34"/>
    <w:qFormat/>
    <w:rsid w:val="00537CE2"/>
    <w:pPr>
      <w:ind w:left="708"/>
    </w:pPr>
  </w:style>
  <w:style w:type="paragraph" w:styleId="a4">
    <w:name w:val="header"/>
    <w:basedOn w:val="a"/>
    <w:link w:val="a5"/>
    <w:uiPriority w:val="99"/>
    <w:unhideWhenUsed/>
    <w:rsid w:val="00D50BB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50B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50BB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50BB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bolotin</dc:creator>
  <cp:lastModifiedBy>Крестникова Ирина Николаевна</cp:lastModifiedBy>
  <cp:revision>41</cp:revision>
  <cp:lastPrinted>2020-09-24T07:36:00Z</cp:lastPrinted>
  <dcterms:created xsi:type="dcterms:W3CDTF">2019-01-14T07:34:00Z</dcterms:created>
  <dcterms:modified xsi:type="dcterms:W3CDTF">2026-10-02T11:25:00Z</dcterms:modified>
</cp:coreProperties>
</file>